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26" w:rsidRDefault="00F01E26">
      <w:bookmarkStart w:id="0" w:name="_GoBack"/>
      <w:bookmarkEnd w:id="0"/>
    </w:p>
    <w:p w:rsidR="00F01E26" w:rsidRPr="00A933B2" w:rsidRDefault="00F01E26" w:rsidP="008A3695">
      <w:pPr>
        <w:jc w:val="center"/>
        <w:rPr>
          <w:sz w:val="36"/>
          <w:szCs w:val="36"/>
        </w:rPr>
      </w:pPr>
    </w:p>
    <w:p w:rsidR="00733B87" w:rsidRDefault="001E1398" w:rsidP="008A3695">
      <w:pPr>
        <w:ind w:left="708"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</w:t>
      </w:r>
      <w:r w:rsidR="00F01E26" w:rsidRPr="00A933B2">
        <w:rPr>
          <w:b/>
          <w:bCs/>
          <w:sz w:val="36"/>
          <w:szCs w:val="36"/>
        </w:rPr>
        <w:t>nn</w:t>
      </w:r>
      <w:r w:rsidR="008A3695">
        <w:rPr>
          <w:b/>
          <w:bCs/>
          <w:sz w:val="36"/>
          <w:szCs w:val="36"/>
        </w:rPr>
        <w:t>kalling til møte i ressursteam</w:t>
      </w:r>
    </w:p>
    <w:p w:rsidR="00F01E26" w:rsidRDefault="00F01E26">
      <w:pPr>
        <w:jc w:val="center"/>
      </w:pPr>
    </w:p>
    <w:p w:rsidR="00F01E26" w:rsidRDefault="00F01E26">
      <w:pPr>
        <w:jc w:val="center"/>
      </w:pPr>
    </w:p>
    <w:p w:rsidR="00596A5E" w:rsidRDefault="00596A5E">
      <w:pPr>
        <w:rPr>
          <w:b/>
          <w:sz w:val="32"/>
          <w:szCs w:val="32"/>
        </w:rPr>
      </w:pPr>
    </w:p>
    <w:p w:rsidR="00596A5E" w:rsidRDefault="00596A5E">
      <w:pPr>
        <w:rPr>
          <w:b/>
          <w:sz w:val="32"/>
          <w:szCs w:val="32"/>
        </w:rPr>
      </w:pPr>
    </w:p>
    <w:p w:rsidR="00AF43D7" w:rsidRDefault="006721AA">
      <w:pPr>
        <w:rPr>
          <w:b/>
          <w:sz w:val="32"/>
          <w:szCs w:val="32"/>
        </w:rPr>
      </w:pPr>
      <w:r w:rsidRPr="00C05AD6">
        <w:rPr>
          <w:b/>
          <w:sz w:val="32"/>
          <w:szCs w:val="32"/>
        </w:rPr>
        <w:t>R</w:t>
      </w:r>
      <w:r w:rsidR="00AC5FA4" w:rsidRPr="00C05AD6">
        <w:rPr>
          <w:b/>
          <w:sz w:val="32"/>
          <w:szCs w:val="32"/>
        </w:rPr>
        <w:t>es</w:t>
      </w:r>
      <w:r w:rsidR="002063B4">
        <w:rPr>
          <w:b/>
          <w:sz w:val="32"/>
          <w:szCs w:val="32"/>
        </w:rPr>
        <w:t>surste</w:t>
      </w:r>
      <w:r w:rsidR="004079AE">
        <w:rPr>
          <w:b/>
          <w:sz w:val="32"/>
          <w:szCs w:val="32"/>
        </w:rPr>
        <w:t>am f</w:t>
      </w:r>
      <w:r w:rsidR="008A3695">
        <w:rPr>
          <w:b/>
          <w:sz w:val="32"/>
          <w:szCs w:val="32"/>
        </w:rPr>
        <w:t xml:space="preserve">or: </w:t>
      </w:r>
    </w:p>
    <w:p w:rsidR="00FB064F" w:rsidRDefault="00FB064F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Dato:</w:t>
      </w:r>
      <w:r w:rsidR="00BB7A34">
        <w:rPr>
          <w:b/>
          <w:sz w:val="32"/>
          <w:szCs w:val="32"/>
        </w:rPr>
        <w:t xml:space="preserve"> </w:t>
      </w:r>
    </w:p>
    <w:p w:rsidR="00D7130B" w:rsidRDefault="005E3DAA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Møtetidspunkt</w:t>
      </w:r>
      <w:r w:rsidR="00263234">
        <w:rPr>
          <w:b/>
          <w:sz w:val="32"/>
          <w:szCs w:val="32"/>
        </w:rPr>
        <w:t>:</w:t>
      </w:r>
      <w:r w:rsidR="00B83227">
        <w:rPr>
          <w:b/>
          <w:sz w:val="32"/>
          <w:szCs w:val="32"/>
        </w:rPr>
        <w:t xml:space="preserve"> </w:t>
      </w:r>
    </w:p>
    <w:p w:rsidR="00FB064F" w:rsidRDefault="00B83227">
      <w:r>
        <w:rPr>
          <w:b/>
          <w:sz w:val="32"/>
          <w:szCs w:val="32"/>
        </w:rPr>
        <w:t xml:space="preserve">Møtested: </w:t>
      </w:r>
    </w:p>
    <w:p w:rsidR="003D5BA4" w:rsidRDefault="003D5BA4"/>
    <w:p w:rsidR="00F01E26" w:rsidRDefault="00F01E26">
      <w:r>
        <w:t>Innkalte:</w:t>
      </w:r>
    </w:p>
    <w:p w:rsidR="001E1398" w:rsidRPr="001E1398" w:rsidRDefault="00DB64D6" w:rsidP="001E1398">
      <w:r>
        <w:t>Rektor/</w:t>
      </w:r>
      <w:r w:rsidR="008A3695">
        <w:t>aktuelle lærere</w:t>
      </w:r>
    </w:p>
    <w:p w:rsidR="00986653" w:rsidRDefault="00263A43">
      <w:r>
        <w:t>Helsestasjonen</w:t>
      </w:r>
    </w:p>
    <w:p w:rsidR="009649F9" w:rsidRDefault="00F01E26">
      <w:r>
        <w:t>Barneverntjenesten</w:t>
      </w:r>
    </w:p>
    <w:p w:rsidR="00C86D51" w:rsidRDefault="008A3695">
      <w:r>
        <w:t>PP tjenesten</w:t>
      </w:r>
    </w:p>
    <w:p w:rsidR="00FB064F" w:rsidRDefault="00FB064F"/>
    <w:p w:rsidR="00A01D26" w:rsidRDefault="00A01D26"/>
    <w:p w:rsidR="000D0F6A" w:rsidRDefault="000D0F6A">
      <w:r>
        <w:t>Ressursteam er en tverrfaglig drøftingsarena der saker anonymt kan drøftes med barnevern, helsestasjon og PPT. Om saker skal drøftes på navn må barnehage eller skole ha foresattes samtykke til dette.</w:t>
      </w:r>
    </w:p>
    <w:p w:rsidR="000D0F6A" w:rsidRDefault="000D0F6A">
      <w:r>
        <w:t>Styrer eller rektor står fritt til å ta med de som har behov for å delta på en slik drøfting.</w:t>
      </w:r>
    </w:p>
    <w:p w:rsidR="000D0F6A" w:rsidRDefault="000D0F6A">
      <w:r>
        <w:t>I tillegg til konkrete saker kan det tas opp generelle problemstillinger som skolen eller barnehagen sitter med.</w:t>
      </w:r>
    </w:p>
    <w:p w:rsidR="00F01E26" w:rsidRDefault="00F01E26"/>
    <w:p w:rsidR="00BB7A34" w:rsidRDefault="000D0F6A">
      <w:r>
        <w:t>Der innkalles til ressursteam 2 ganger per år, på våren og på høsten. Barnehager og skoler kan be om ekstra ressursteam ved behov.</w:t>
      </w:r>
    </w:p>
    <w:p w:rsidR="000D0F6A" w:rsidRDefault="000D0F6A"/>
    <w:p w:rsidR="00AE6091" w:rsidRDefault="00AE6091"/>
    <w:p w:rsidR="00F01E26" w:rsidRDefault="00F01E26">
      <w:r>
        <w:rPr>
          <w:b/>
          <w:bCs/>
        </w:rPr>
        <w:t>Forfall meldes til undertegnede snarest på telefon 3508</w:t>
      </w:r>
      <w:r w:rsidR="00E43B50">
        <w:rPr>
          <w:b/>
          <w:bCs/>
        </w:rPr>
        <w:t>2640</w:t>
      </w:r>
    </w:p>
    <w:p w:rsidR="00F01E26" w:rsidRDefault="00F01E26"/>
    <w:p w:rsidR="00D7130B" w:rsidRDefault="00D7130B"/>
    <w:p w:rsidR="00982EA7" w:rsidRDefault="00982EA7"/>
    <w:p w:rsidR="00F01E26" w:rsidRDefault="00F01E26">
      <w:r>
        <w:t>Med vennlig hilsen</w:t>
      </w:r>
    </w:p>
    <w:p w:rsidR="0060626A" w:rsidRDefault="0060626A"/>
    <w:p w:rsidR="00F01E26" w:rsidRDefault="008A3695">
      <w:r>
        <w:t>Barneverntjenesten</w:t>
      </w:r>
    </w:p>
    <w:p w:rsidR="00F01E26" w:rsidRDefault="00F01E26"/>
    <w:sectPr w:rsidR="00F01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2"/>
    <w:rsid w:val="00026B45"/>
    <w:rsid w:val="0003280B"/>
    <w:rsid w:val="0007474E"/>
    <w:rsid w:val="00097FDD"/>
    <w:rsid w:val="000D0F6A"/>
    <w:rsid w:val="00173A28"/>
    <w:rsid w:val="001841BD"/>
    <w:rsid w:val="00194EF2"/>
    <w:rsid w:val="001E1398"/>
    <w:rsid w:val="001F6F8F"/>
    <w:rsid w:val="002063B4"/>
    <w:rsid w:val="002443DA"/>
    <w:rsid w:val="00263234"/>
    <w:rsid w:val="00263A43"/>
    <w:rsid w:val="00267462"/>
    <w:rsid w:val="002938DB"/>
    <w:rsid w:val="002B4193"/>
    <w:rsid w:val="002C0A86"/>
    <w:rsid w:val="003006F7"/>
    <w:rsid w:val="00306072"/>
    <w:rsid w:val="00372165"/>
    <w:rsid w:val="00381AEB"/>
    <w:rsid w:val="003B6300"/>
    <w:rsid w:val="003D3DBB"/>
    <w:rsid w:val="003D56EF"/>
    <w:rsid w:val="003D5BA4"/>
    <w:rsid w:val="004079AE"/>
    <w:rsid w:val="00407CFD"/>
    <w:rsid w:val="0048474C"/>
    <w:rsid w:val="00484BA7"/>
    <w:rsid w:val="004D4D3B"/>
    <w:rsid w:val="004E26A4"/>
    <w:rsid w:val="00511C34"/>
    <w:rsid w:val="00517C1A"/>
    <w:rsid w:val="005200AB"/>
    <w:rsid w:val="005673E5"/>
    <w:rsid w:val="00593BDE"/>
    <w:rsid w:val="00596A5E"/>
    <w:rsid w:val="005A2C93"/>
    <w:rsid w:val="005C6C76"/>
    <w:rsid w:val="005D08EB"/>
    <w:rsid w:val="005D7D86"/>
    <w:rsid w:val="005E152C"/>
    <w:rsid w:val="005E3DAA"/>
    <w:rsid w:val="005F3727"/>
    <w:rsid w:val="0060626A"/>
    <w:rsid w:val="006611EF"/>
    <w:rsid w:val="006721AA"/>
    <w:rsid w:val="00681E7E"/>
    <w:rsid w:val="00684F16"/>
    <w:rsid w:val="00695B30"/>
    <w:rsid w:val="00733B87"/>
    <w:rsid w:val="00750669"/>
    <w:rsid w:val="00792CAC"/>
    <w:rsid w:val="007958F7"/>
    <w:rsid w:val="008407BF"/>
    <w:rsid w:val="00856469"/>
    <w:rsid w:val="0086102A"/>
    <w:rsid w:val="00875F65"/>
    <w:rsid w:val="008A3695"/>
    <w:rsid w:val="008E536E"/>
    <w:rsid w:val="008F5BBB"/>
    <w:rsid w:val="00915DC6"/>
    <w:rsid w:val="009500ED"/>
    <w:rsid w:val="009649F9"/>
    <w:rsid w:val="00982EA7"/>
    <w:rsid w:val="00986653"/>
    <w:rsid w:val="009C22EC"/>
    <w:rsid w:val="009D1680"/>
    <w:rsid w:val="009D7C92"/>
    <w:rsid w:val="009F7F8D"/>
    <w:rsid w:val="00A01D26"/>
    <w:rsid w:val="00A3779F"/>
    <w:rsid w:val="00A7046E"/>
    <w:rsid w:val="00A933B2"/>
    <w:rsid w:val="00A93B94"/>
    <w:rsid w:val="00A94B90"/>
    <w:rsid w:val="00AA3723"/>
    <w:rsid w:val="00AC5FA4"/>
    <w:rsid w:val="00AE6091"/>
    <w:rsid w:val="00AF43D7"/>
    <w:rsid w:val="00B503D3"/>
    <w:rsid w:val="00B72ED8"/>
    <w:rsid w:val="00B74F0E"/>
    <w:rsid w:val="00B7504C"/>
    <w:rsid w:val="00B83227"/>
    <w:rsid w:val="00B94636"/>
    <w:rsid w:val="00BB7A34"/>
    <w:rsid w:val="00BD57AD"/>
    <w:rsid w:val="00C05AD6"/>
    <w:rsid w:val="00C1302D"/>
    <w:rsid w:val="00C1641F"/>
    <w:rsid w:val="00C47FA7"/>
    <w:rsid w:val="00C6202C"/>
    <w:rsid w:val="00C805AE"/>
    <w:rsid w:val="00C86D51"/>
    <w:rsid w:val="00C86E47"/>
    <w:rsid w:val="00CA6404"/>
    <w:rsid w:val="00CC7E88"/>
    <w:rsid w:val="00CF4495"/>
    <w:rsid w:val="00D46D17"/>
    <w:rsid w:val="00D53D52"/>
    <w:rsid w:val="00D7130B"/>
    <w:rsid w:val="00D71D04"/>
    <w:rsid w:val="00D768C5"/>
    <w:rsid w:val="00D97350"/>
    <w:rsid w:val="00DA736C"/>
    <w:rsid w:val="00DB64D6"/>
    <w:rsid w:val="00DD1E96"/>
    <w:rsid w:val="00E37D1C"/>
    <w:rsid w:val="00E43B50"/>
    <w:rsid w:val="00EA2318"/>
    <w:rsid w:val="00EE2C26"/>
    <w:rsid w:val="00EE6F24"/>
    <w:rsid w:val="00F01E26"/>
    <w:rsid w:val="00F312C0"/>
    <w:rsid w:val="00F54CB3"/>
    <w:rsid w:val="00F83825"/>
    <w:rsid w:val="00FA17CC"/>
    <w:rsid w:val="00FB064F"/>
    <w:rsid w:val="00FE420B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79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79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4076A98A38D14CB370D5B48C56AB10" ma:contentTypeVersion="2" ma:contentTypeDescription="Opprett et nytt dokument." ma:contentTypeScope="" ma:versionID="a6c5bf7a65b2d710ecadb6f7ff780b91">
  <xsd:schema xmlns:xsd="http://www.w3.org/2001/XMLSchema" xmlns:xs="http://www.w3.org/2001/XMLSchema" xmlns:p="http://schemas.microsoft.com/office/2006/metadata/properties" xmlns:ns2="1479dcfc-d2fa-47d6-bff4-8995407a9974" targetNamespace="http://schemas.microsoft.com/office/2006/metadata/properties" ma:root="true" ma:fieldsID="8b5476b4b041201584c2cb13764a57d0" ns2:_="">
    <xsd:import namespace="1479dcfc-d2fa-47d6-bff4-8995407a9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9dcfc-d2fa-47d6-bff4-8995407a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668CA-53FB-4617-8BBA-3124B23CCCD3}"/>
</file>

<file path=customXml/itemProps2.xml><?xml version="1.0" encoding="utf-8"?>
<ds:datastoreItem xmlns:ds="http://schemas.openxmlformats.org/officeDocument/2006/customXml" ds:itemID="{607C63EE-6FBD-41E8-85F2-86981C2F253E}"/>
</file>

<file path=customXml/itemProps3.xml><?xml version="1.0" encoding="utf-8"?>
<ds:datastoreItem xmlns:ds="http://schemas.openxmlformats.org/officeDocument/2006/customXml" ds:itemID="{5FC6D8C6-F6C2-408A-B266-F50790797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ressursteamet</vt:lpstr>
    </vt:vector>
  </TitlesOfParts>
  <Company>Tinn kommune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ressursteamet</dc:title>
  <dc:creator>Tinn kommune</dc:creator>
  <cp:lastModifiedBy>Ane Wendt Jonassen</cp:lastModifiedBy>
  <cp:revision>2</cp:revision>
  <cp:lastPrinted>2018-02-27T12:04:00Z</cp:lastPrinted>
  <dcterms:created xsi:type="dcterms:W3CDTF">2018-03-21T13:09:00Z</dcterms:created>
  <dcterms:modified xsi:type="dcterms:W3CDTF">2018-03-21T13:09:00Z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0x010100004076A98A38D14CB370D5B48C56AB10</vt:lpwstr>
  </property>
</Properties>
</file>