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9B00F" w14:textId="77777777" w:rsidR="00F146A9" w:rsidRPr="00DE655A" w:rsidRDefault="00F146A9" w:rsidP="00B6742C">
      <w:pPr>
        <w:rPr>
          <w:b/>
          <w:bCs/>
          <w:sz w:val="32"/>
          <w:szCs w:val="28"/>
        </w:rPr>
      </w:pPr>
    </w:p>
    <w:p w14:paraId="35341F65" w14:textId="77777777" w:rsidR="00F146A9" w:rsidRPr="00327D6E" w:rsidRDefault="00DE655A" w:rsidP="00F146A9">
      <w:pPr>
        <w:rPr>
          <w:rFonts w:ascii="Verdana" w:hAnsi="Verdana"/>
          <w:b/>
          <w:bCs/>
          <w:sz w:val="26"/>
          <w:szCs w:val="26"/>
        </w:rPr>
      </w:pPr>
      <w:r w:rsidRPr="00327D6E">
        <w:rPr>
          <w:rFonts w:ascii="Verdana" w:hAnsi="Verdana"/>
          <w:b/>
          <w:bCs/>
          <w:sz w:val="26"/>
          <w:szCs w:val="26"/>
        </w:rPr>
        <w:t>Plan for observasjon</w:t>
      </w:r>
    </w:p>
    <w:tbl>
      <w:tblPr>
        <w:tblStyle w:val="Tabellrutenett"/>
        <w:tblpPr w:leftFromText="141" w:rightFromText="141" w:vertAnchor="page" w:horzAnchor="margin" w:tblpY="3556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E655A" w:rsidRPr="00327D6E" w14:paraId="35B5C4E3" w14:textId="77777777" w:rsidTr="00DE655A">
        <w:tc>
          <w:tcPr>
            <w:tcW w:w="2332" w:type="dxa"/>
          </w:tcPr>
          <w:p w14:paraId="2BA52768" w14:textId="22F8BD9B" w:rsidR="00DE655A" w:rsidRPr="00327D6E" w:rsidRDefault="00986C29" w:rsidP="00DE655A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Hvem foretar observasjon</w:t>
            </w:r>
            <w:r w:rsidR="00327D6E">
              <w:rPr>
                <w:rFonts w:ascii="Verdana" w:hAnsi="Verdana"/>
                <w:b/>
                <w:bCs/>
              </w:rPr>
              <w:t>en</w:t>
            </w:r>
          </w:p>
        </w:tc>
        <w:tc>
          <w:tcPr>
            <w:tcW w:w="2332" w:type="dxa"/>
          </w:tcPr>
          <w:p w14:paraId="79E57FB8" w14:textId="77777777" w:rsidR="00DE655A" w:rsidRPr="00327D6E" w:rsidRDefault="00624F2A" w:rsidP="00DE655A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Mandag</w:t>
            </w:r>
          </w:p>
        </w:tc>
        <w:tc>
          <w:tcPr>
            <w:tcW w:w="2332" w:type="dxa"/>
          </w:tcPr>
          <w:p w14:paraId="7461A5DC" w14:textId="77777777" w:rsidR="00DE655A" w:rsidRPr="00327D6E" w:rsidRDefault="00624F2A" w:rsidP="00DE655A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Tirsdag</w:t>
            </w:r>
          </w:p>
        </w:tc>
        <w:tc>
          <w:tcPr>
            <w:tcW w:w="2332" w:type="dxa"/>
          </w:tcPr>
          <w:p w14:paraId="6124D80A" w14:textId="77777777" w:rsidR="00DE655A" w:rsidRPr="00327D6E" w:rsidRDefault="00624F2A" w:rsidP="00DE655A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Onsdag</w:t>
            </w:r>
          </w:p>
        </w:tc>
        <w:tc>
          <w:tcPr>
            <w:tcW w:w="2333" w:type="dxa"/>
          </w:tcPr>
          <w:p w14:paraId="5D80DFDB" w14:textId="77777777" w:rsidR="00DE655A" w:rsidRPr="00327D6E" w:rsidRDefault="00624F2A" w:rsidP="00DE655A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Torsdag</w:t>
            </w:r>
          </w:p>
        </w:tc>
        <w:tc>
          <w:tcPr>
            <w:tcW w:w="2333" w:type="dxa"/>
          </w:tcPr>
          <w:p w14:paraId="3418C7CD" w14:textId="77777777" w:rsidR="00DE655A" w:rsidRPr="00327D6E" w:rsidRDefault="00624F2A" w:rsidP="00DE655A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Fredag</w:t>
            </w:r>
          </w:p>
        </w:tc>
      </w:tr>
      <w:tr w:rsidR="00DE655A" w:rsidRPr="00327D6E" w14:paraId="317739EE" w14:textId="77777777" w:rsidTr="00DE655A">
        <w:tc>
          <w:tcPr>
            <w:tcW w:w="2332" w:type="dxa"/>
          </w:tcPr>
          <w:p w14:paraId="5320824E" w14:textId="77777777" w:rsidR="00DE655A" w:rsidRDefault="00D77261" w:rsidP="00DE655A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[navn på ansatt]</w:t>
            </w:r>
          </w:p>
          <w:p w14:paraId="194F01E6" w14:textId="22C74EA3" w:rsidR="009D16F0" w:rsidRPr="00327D6E" w:rsidRDefault="009D16F0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07088855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6D62EC0F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0706EAB9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2F6764A5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2C8CD294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</w:tr>
      <w:tr w:rsidR="00DE655A" w:rsidRPr="00327D6E" w14:paraId="2255AA50" w14:textId="77777777" w:rsidTr="00DE655A">
        <w:tc>
          <w:tcPr>
            <w:tcW w:w="2332" w:type="dxa"/>
          </w:tcPr>
          <w:p w14:paraId="59A387E6" w14:textId="77777777" w:rsidR="00DE655A" w:rsidRDefault="00D77261" w:rsidP="00DE655A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[navn på ansatt]</w:t>
            </w:r>
          </w:p>
          <w:p w14:paraId="45F621D9" w14:textId="2133C1EE" w:rsidR="009D16F0" w:rsidRPr="00327D6E" w:rsidRDefault="009D16F0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0E7D5920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79D0EB8D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5EE972A3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3CDFBF24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6EB49F71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</w:tr>
      <w:tr w:rsidR="00DE655A" w:rsidRPr="00327D6E" w14:paraId="699DD5D3" w14:textId="77777777" w:rsidTr="00DE655A">
        <w:tc>
          <w:tcPr>
            <w:tcW w:w="2332" w:type="dxa"/>
          </w:tcPr>
          <w:p w14:paraId="5798D265" w14:textId="77777777" w:rsidR="00DE655A" w:rsidRDefault="00D77261" w:rsidP="00DE655A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[navn på ansatt]</w:t>
            </w:r>
          </w:p>
          <w:p w14:paraId="4B738711" w14:textId="71A1647C" w:rsidR="009D16F0" w:rsidRPr="00327D6E" w:rsidRDefault="009D16F0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2A11865F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7D5CB344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68561FDA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4B10DA9E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609FB2DE" w14:textId="77777777" w:rsidR="00DE655A" w:rsidRPr="00327D6E" w:rsidRDefault="00DE655A" w:rsidP="00DE655A">
            <w:pPr>
              <w:rPr>
                <w:rFonts w:ascii="Verdana" w:hAnsi="Verdana"/>
              </w:rPr>
            </w:pPr>
          </w:p>
        </w:tc>
      </w:tr>
      <w:tr w:rsidR="00624F2A" w:rsidRPr="00327D6E" w14:paraId="2FC4CF1F" w14:textId="77777777" w:rsidTr="00DE655A">
        <w:tc>
          <w:tcPr>
            <w:tcW w:w="2332" w:type="dxa"/>
          </w:tcPr>
          <w:p w14:paraId="65F98736" w14:textId="77777777" w:rsidR="00624F2A" w:rsidRDefault="00D77261" w:rsidP="00DE655A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[navn på ansatt]</w:t>
            </w:r>
          </w:p>
          <w:p w14:paraId="6720DE0F" w14:textId="1CCC5585" w:rsidR="009D16F0" w:rsidRPr="00327D6E" w:rsidRDefault="009D16F0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72F3E08E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10FA9223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77C50794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5CC0A1D0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650C9BE0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</w:tr>
      <w:tr w:rsidR="00624F2A" w:rsidRPr="00327D6E" w14:paraId="331FE277" w14:textId="77777777" w:rsidTr="00DE655A">
        <w:tc>
          <w:tcPr>
            <w:tcW w:w="2332" w:type="dxa"/>
          </w:tcPr>
          <w:p w14:paraId="12FB84D0" w14:textId="77777777" w:rsidR="00624F2A" w:rsidRDefault="00D77261" w:rsidP="00DE655A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[navn på ansatt]</w:t>
            </w:r>
          </w:p>
          <w:p w14:paraId="2C4A9D92" w14:textId="30C50FCA" w:rsidR="009D16F0" w:rsidRPr="00327D6E" w:rsidRDefault="009D16F0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458BC48D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1E003F40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0A872E8E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7F11A8D1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638652B5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</w:tr>
      <w:tr w:rsidR="00624F2A" w:rsidRPr="00327D6E" w14:paraId="4A216D31" w14:textId="77777777" w:rsidTr="00DE655A">
        <w:tc>
          <w:tcPr>
            <w:tcW w:w="2332" w:type="dxa"/>
          </w:tcPr>
          <w:p w14:paraId="12996634" w14:textId="77777777" w:rsidR="00624F2A" w:rsidRDefault="00D77261" w:rsidP="00DE655A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[navn på ansatt]</w:t>
            </w:r>
          </w:p>
          <w:p w14:paraId="693FBA9B" w14:textId="5622DD87" w:rsidR="009D16F0" w:rsidRPr="00327D6E" w:rsidRDefault="009D16F0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4CE6C22C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4BB3E11C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2" w:type="dxa"/>
          </w:tcPr>
          <w:p w14:paraId="4ECFC1D1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134B562E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  <w:tc>
          <w:tcPr>
            <w:tcW w:w="2333" w:type="dxa"/>
          </w:tcPr>
          <w:p w14:paraId="4C35E1BA" w14:textId="77777777" w:rsidR="00624F2A" w:rsidRPr="00327D6E" w:rsidRDefault="00624F2A" w:rsidP="00DE655A">
            <w:pPr>
              <w:rPr>
                <w:rFonts w:ascii="Verdana" w:hAnsi="Verdana"/>
              </w:rPr>
            </w:pPr>
          </w:p>
        </w:tc>
      </w:tr>
    </w:tbl>
    <w:p w14:paraId="7F66DBB8" w14:textId="489D15D3" w:rsidR="00DE655A" w:rsidRPr="00327D6E" w:rsidRDefault="00DE655A" w:rsidP="00F146A9">
      <w:pPr>
        <w:rPr>
          <w:rFonts w:ascii="Verdana" w:hAnsi="Verdana"/>
          <w:szCs w:val="22"/>
        </w:rPr>
      </w:pPr>
      <w:r w:rsidRPr="00327D6E">
        <w:rPr>
          <w:rFonts w:ascii="Verdana" w:hAnsi="Verdana"/>
          <w:szCs w:val="22"/>
        </w:rPr>
        <w:t xml:space="preserve">Mål: </w:t>
      </w:r>
      <w:r w:rsidR="00624F2A" w:rsidRPr="00327D6E">
        <w:rPr>
          <w:rFonts w:ascii="Verdana" w:hAnsi="Verdana"/>
          <w:szCs w:val="22"/>
        </w:rPr>
        <w:t>Observere samspill mello</w:t>
      </w:r>
      <w:r w:rsidR="0076409C" w:rsidRPr="00327D6E">
        <w:rPr>
          <w:rFonts w:ascii="Verdana" w:hAnsi="Verdana"/>
          <w:szCs w:val="22"/>
        </w:rPr>
        <w:t xml:space="preserve">m </w:t>
      </w:r>
      <w:r w:rsidR="0076409C" w:rsidRPr="00D301F6">
        <w:rPr>
          <w:rFonts w:ascii="Verdana" w:hAnsi="Verdana"/>
          <w:i/>
          <w:iCs/>
          <w:szCs w:val="22"/>
        </w:rPr>
        <w:t>[elevens navn]</w:t>
      </w:r>
      <w:r w:rsidR="0076409C" w:rsidRPr="00327D6E">
        <w:rPr>
          <w:rFonts w:ascii="Verdana" w:hAnsi="Verdana"/>
          <w:szCs w:val="22"/>
        </w:rPr>
        <w:t xml:space="preserve"> og </w:t>
      </w:r>
      <w:r w:rsidR="0076409C" w:rsidRPr="00D301F6">
        <w:rPr>
          <w:rFonts w:ascii="Verdana" w:hAnsi="Verdana"/>
          <w:i/>
          <w:iCs/>
          <w:szCs w:val="22"/>
        </w:rPr>
        <w:t>[elevens navn]</w:t>
      </w:r>
    </w:p>
    <w:p w14:paraId="280829C4" w14:textId="5A6DFEEE" w:rsidR="00DE655A" w:rsidRPr="00327D6E" w:rsidRDefault="00DE655A" w:rsidP="00F146A9">
      <w:pPr>
        <w:rPr>
          <w:rFonts w:ascii="Verdana" w:hAnsi="Verdana"/>
          <w:szCs w:val="22"/>
        </w:rPr>
      </w:pPr>
      <w:r w:rsidRPr="00327D6E">
        <w:rPr>
          <w:rFonts w:ascii="Verdana" w:hAnsi="Verdana"/>
          <w:szCs w:val="22"/>
        </w:rPr>
        <w:t>Tidsrom:</w:t>
      </w:r>
      <w:r w:rsidR="00986C29" w:rsidRPr="00327D6E">
        <w:rPr>
          <w:rFonts w:ascii="Verdana" w:hAnsi="Verdana"/>
          <w:szCs w:val="22"/>
        </w:rPr>
        <w:t xml:space="preserve"> </w:t>
      </w:r>
      <w:r w:rsidR="00986C29" w:rsidRPr="00D301F6">
        <w:rPr>
          <w:rFonts w:ascii="Verdana" w:hAnsi="Verdana"/>
          <w:i/>
          <w:iCs/>
          <w:szCs w:val="22"/>
        </w:rPr>
        <w:t>[dd.mm-dd.mm]</w:t>
      </w:r>
    </w:p>
    <w:p w14:paraId="5C370ADC" w14:textId="77777777" w:rsidR="00F146A9" w:rsidRPr="00327D6E" w:rsidRDefault="00F146A9" w:rsidP="00F146A9">
      <w:pPr>
        <w:rPr>
          <w:rFonts w:ascii="Verdana" w:hAnsi="Verdana"/>
          <w:szCs w:val="22"/>
        </w:rPr>
      </w:pPr>
    </w:p>
    <w:p w14:paraId="46A87EC6" w14:textId="77777777" w:rsidR="00F146A9" w:rsidRPr="00327D6E" w:rsidRDefault="00F146A9" w:rsidP="00F146A9">
      <w:pPr>
        <w:rPr>
          <w:rFonts w:ascii="Verdana" w:hAnsi="Verdana"/>
          <w:szCs w:val="22"/>
        </w:rPr>
      </w:pPr>
    </w:p>
    <w:p w14:paraId="4472E437" w14:textId="77777777" w:rsidR="00F146A9" w:rsidRPr="00327D6E" w:rsidRDefault="00F146A9" w:rsidP="00F146A9">
      <w:pPr>
        <w:rPr>
          <w:rFonts w:ascii="Verdana" w:hAnsi="Verdana"/>
          <w:szCs w:val="22"/>
        </w:rPr>
      </w:pPr>
    </w:p>
    <w:p w14:paraId="06A9F125" w14:textId="77777777" w:rsidR="00F146A9" w:rsidRPr="00327D6E" w:rsidRDefault="00F146A9" w:rsidP="00F146A9">
      <w:pPr>
        <w:rPr>
          <w:rFonts w:ascii="Verdana" w:hAnsi="Verdana"/>
          <w:szCs w:val="22"/>
        </w:rPr>
      </w:pPr>
    </w:p>
    <w:p w14:paraId="258E1CFF" w14:textId="77777777" w:rsidR="00624F2A" w:rsidRPr="00327D6E" w:rsidRDefault="00624F2A" w:rsidP="00F146A9">
      <w:pPr>
        <w:jc w:val="center"/>
        <w:rPr>
          <w:rFonts w:ascii="Verdana" w:hAnsi="Verdana"/>
          <w:szCs w:val="22"/>
        </w:rPr>
      </w:pPr>
    </w:p>
    <w:p w14:paraId="57FB2519" w14:textId="77777777" w:rsidR="00624F2A" w:rsidRPr="00327D6E" w:rsidRDefault="00624F2A">
      <w:pPr>
        <w:rPr>
          <w:rFonts w:ascii="Verdana" w:hAnsi="Verdana"/>
          <w:szCs w:val="22"/>
        </w:rPr>
      </w:pPr>
      <w:r w:rsidRPr="00327D6E">
        <w:rPr>
          <w:rFonts w:ascii="Verdana" w:hAnsi="Verdana"/>
          <w:szCs w:val="22"/>
        </w:rPr>
        <w:br w:type="page"/>
      </w:r>
    </w:p>
    <w:p w14:paraId="58CB0E57" w14:textId="77777777" w:rsidR="00334765" w:rsidRPr="00327D6E" w:rsidRDefault="00334765" w:rsidP="00F146A9">
      <w:pPr>
        <w:jc w:val="center"/>
        <w:rPr>
          <w:rFonts w:ascii="Verdana" w:hAnsi="Verdana"/>
          <w:szCs w:val="22"/>
        </w:rPr>
      </w:pPr>
    </w:p>
    <w:p w14:paraId="00F20CC8" w14:textId="77777777" w:rsidR="00624F2A" w:rsidRPr="00327D6E" w:rsidRDefault="00624F2A" w:rsidP="00624F2A">
      <w:pPr>
        <w:rPr>
          <w:rFonts w:ascii="Verdana" w:hAnsi="Verdana"/>
          <w:szCs w:val="22"/>
        </w:rPr>
      </w:pPr>
    </w:p>
    <w:p w14:paraId="60E0FAB8" w14:textId="24FF4FF9" w:rsidR="00624F2A" w:rsidRPr="009D16F0" w:rsidRDefault="00624F2A" w:rsidP="00624F2A">
      <w:pPr>
        <w:tabs>
          <w:tab w:val="left" w:pos="1005"/>
        </w:tabs>
        <w:rPr>
          <w:rFonts w:ascii="Verdana" w:hAnsi="Verdana"/>
          <w:b/>
          <w:bCs/>
          <w:sz w:val="26"/>
          <w:szCs w:val="26"/>
        </w:rPr>
      </w:pPr>
      <w:r w:rsidRPr="009D16F0">
        <w:rPr>
          <w:rFonts w:ascii="Verdana" w:hAnsi="Verdana"/>
          <w:b/>
          <w:bCs/>
          <w:sz w:val="26"/>
          <w:szCs w:val="26"/>
        </w:rPr>
        <w:t>Observasjon av samspill og kommunikasjon</w:t>
      </w:r>
      <w:r w:rsidR="00D77261" w:rsidRPr="009D16F0">
        <w:rPr>
          <w:rFonts w:ascii="Verdana" w:hAnsi="Verdana"/>
          <w:b/>
          <w:bCs/>
          <w:sz w:val="26"/>
          <w:szCs w:val="26"/>
        </w:rPr>
        <w:t xml:space="preserve"> i perioden </w:t>
      </w:r>
      <w:r w:rsidR="00D77261" w:rsidRPr="00D301F6">
        <w:rPr>
          <w:rFonts w:ascii="Verdana" w:hAnsi="Verdana"/>
          <w:i/>
          <w:iCs/>
          <w:sz w:val="26"/>
          <w:szCs w:val="26"/>
        </w:rPr>
        <w:t>[dd.mm-dd.mm]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624F2A" w:rsidRPr="00327D6E" w14:paraId="084EAC30" w14:textId="77777777" w:rsidTr="00624F2A">
        <w:tc>
          <w:tcPr>
            <w:tcW w:w="3823" w:type="dxa"/>
          </w:tcPr>
          <w:p w14:paraId="31FF492D" w14:textId="77777777" w:rsidR="00624F2A" w:rsidRPr="009D16F0" w:rsidRDefault="00624F2A" w:rsidP="00624F2A">
            <w:pPr>
              <w:tabs>
                <w:tab w:val="left" w:pos="1005"/>
              </w:tabs>
              <w:rPr>
                <w:rFonts w:ascii="Verdana" w:hAnsi="Verdana"/>
                <w:b/>
                <w:bCs/>
              </w:rPr>
            </w:pPr>
            <w:r w:rsidRPr="009D16F0">
              <w:rPr>
                <w:rFonts w:ascii="Verdana" w:hAnsi="Verdana"/>
                <w:b/>
                <w:bCs/>
              </w:rPr>
              <w:t>Observasjon</w:t>
            </w:r>
          </w:p>
        </w:tc>
        <w:tc>
          <w:tcPr>
            <w:tcW w:w="10171" w:type="dxa"/>
          </w:tcPr>
          <w:p w14:paraId="29A70A9B" w14:textId="77777777" w:rsidR="00624F2A" w:rsidRPr="009D16F0" w:rsidRDefault="00624F2A" w:rsidP="00624F2A">
            <w:pPr>
              <w:tabs>
                <w:tab w:val="left" w:pos="1005"/>
              </w:tabs>
              <w:rPr>
                <w:rFonts w:ascii="Verdana" w:hAnsi="Verdana"/>
                <w:b/>
                <w:bCs/>
              </w:rPr>
            </w:pPr>
            <w:r w:rsidRPr="009D16F0">
              <w:rPr>
                <w:rFonts w:ascii="Verdana" w:hAnsi="Verdana"/>
                <w:b/>
                <w:bCs/>
              </w:rPr>
              <w:t>Notater</w:t>
            </w:r>
          </w:p>
        </w:tc>
      </w:tr>
      <w:tr w:rsidR="00624F2A" w:rsidRPr="00327D6E" w14:paraId="7C7601BF" w14:textId="77777777" w:rsidTr="00624F2A">
        <w:tc>
          <w:tcPr>
            <w:tcW w:w="3823" w:type="dxa"/>
          </w:tcPr>
          <w:p w14:paraId="4D3052AD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Hvem sier hva?</w:t>
            </w:r>
          </w:p>
          <w:p w14:paraId="51E09B40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30B0CF60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0A1069A6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32B1BBA1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10171" w:type="dxa"/>
          </w:tcPr>
          <w:p w14:paraId="6777DD69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624F2A" w:rsidRPr="00327D6E" w14:paraId="644F6521" w14:textId="77777777" w:rsidTr="00624F2A">
        <w:tc>
          <w:tcPr>
            <w:tcW w:w="3823" w:type="dxa"/>
          </w:tcPr>
          <w:p w14:paraId="562DFF36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Hva kjennetegner kroppsspråket?</w:t>
            </w:r>
          </w:p>
          <w:p w14:paraId="3DA49A27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6EBA9458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06D9ED6E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10171" w:type="dxa"/>
          </w:tcPr>
          <w:p w14:paraId="7176595E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624F2A" w:rsidRPr="00327D6E" w14:paraId="14D55738" w14:textId="77777777" w:rsidTr="00624F2A">
        <w:tc>
          <w:tcPr>
            <w:tcW w:w="3823" w:type="dxa"/>
          </w:tcPr>
          <w:p w14:paraId="54E7981A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Hva uttrykker tonefallet i stemmen?</w:t>
            </w:r>
          </w:p>
          <w:p w14:paraId="53C2F39D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7908A386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5B76558C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10171" w:type="dxa"/>
          </w:tcPr>
          <w:p w14:paraId="65BCBE17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624F2A" w:rsidRPr="00327D6E" w14:paraId="49D8F97A" w14:textId="77777777" w:rsidTr="00624F2A">
        <w:tc>
          <w:tcPr>
            <w:tcW w:w="3823" w:type="dxa"/>
          </w:tcPr>
          <w:p w14:paraId="577FB12C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Hva utrykker ansiktet og øynene?</w:t>
            </w:r>
          </w:p>
          <w:p w14:paraId="58BCB6CE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5ABDE429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41E6E53E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10171" w:type="dxa"/>
          </w:tcPr>
          <w:p w14:paraId="51F54806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624F2A" w:rsidRPr="00327D6E" w14:paraId="791923E5" w14:textId="77777777" w:rsidTr="00624F2A">
        <w:tc>
          <w:tcPr>
            <w:tcW w:w="3823" w:type="dxa"/>
          </w:tcPr>
          <w:p w14:paraId="23E79B5B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Hva uttrykker handlingen</w:t>
            </w:r>
          </w:p>
          <w:p w14:paraId="073FCA54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3541AAF1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3347C2C2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10171" w:type="dxa"/>
          </w:tcPr>
          <w:p w14:paraId="630752D5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2B01A4B9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624F2A" w:rsidRPr="00327D6E" w14:paraId="7F09F990" w14:textId="77777777" w:rsidTr="00624F2A">
        <w:tc>
          <w:tcPr>
            <w:tcW w:w="3823" w:type="dxa"/>
          </w:tcPr>
          <w:p w14:paraId="54830E76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Samtale ved skoleslutt</w:t>
            </w:r>
          </w:p>
          <w:p w14:paraId="42CEB1E3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0E8B3652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10171" w:type="dxa"/>
          </w:tcPr>
          <w:p w14:paraId="0DAFAE00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16D611EF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2D7AB69F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57BCBF76" w14:textId="77777777" w:rsidR="00624F2A" w:rsidRPr="00327D6E" w:rsidRDefault="00624F2A" w:rsidP="00624F2A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</w:tbl>
    <w:p w14:paraId="35DC1385" w14:textId="306818D6" w:rsidR="00624F2A" w:rsidRPr="009D16F0" w:rsidRDefault="00624F2A" w:rsidP="009D16F0">
      <w:pPr>
        <w:tabs>
          <w:tab w:val="left" w:pos="1005"/>
        </w:tabs>
        <w:rPr>
          <w:rFonts w:ascii="Verdana" w:hAnsi="Verdana"/>
          <w:sz w:val="26"/>
          <w:szCs w:val="26"/>
        </w:rPr>
      </w:pPr>
      <w:r w:rsidRPr="009D16F0">
        <w:rPr>
          <w:rFonts w:ascii="Verdana" w:hAnsi="Verdana"/>
          <w:b/>
          <w:bCs/>
          <w:sz w:val="26"/>
          <w:szCs w:val="26"/>
        </w:rPr>
        <w:lastRenderedPageBreak/>
        <w:t>Observasjonsskjema (1 = lite, 6= mye)</w:t>
      </w:r>
    </w:p>
    <w:tbl>
      <w:tblPr>
        <w:tblStyle w:val="Tabellrutenett"/>
        <w:tblpPr w:leftFromText="141" w:rightFromText="141" w:vertAnchor="text" w:horzAnchor="page" w:tblpX="841" w:tblpY="470"/>
        <w:tblW w:w="7171" w:type="dxa"/>
        <w:tblLook w:val="04A0" w:firstRow="1" w:lastRow="0" w:firstColumn="1" w:lastColumn="0" w:noHBand="0" w:noVBand="1"/>
      </w:tblPr>
      <w:tblGrid>
        <w:gridCol w:w="4520"/>
        <w:gridCol w:w="441"/>
        <w:gridCol w:w="442"/>
        <w:gridCol w:w="442"/>
        <w:gridCol w:w="442"/>
        <w:gridCol w:w="442"/>
        <w:gridCol w:w="442"/>
      </w:tblGrid>
      <w:tr w:rsidR="00154EBE" w:rsidRPr="00327D6E" w14:paraId="51A02D87" w14:textId="77777777" w:rsidTr="00154EBE">
        <w:trPr>
          <w:trHeight w:val="491"/>
        </w:trPr>
        <w:tc>
          <w:tcPr>
            <w:tcW w:w="4520" w:type="dxa"/>
            <w:shd w:val="clear" w:color="auto" w:fill="BFBFBF" w:themeFill="background1" w:themeFillShade="BF"/>
          </w:tcPr>
          <w:p w14:paraId="56E59DC5" w14:textId="77777777" w:rsidR="00154EBE" w:rsidRPr="00327D6E" w:rsidRDefault="00154EBE" w:rsidP="00154EBE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Begynnende mobbeadferd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14:paraId="41E28135" w14:textId="77777777" w:rsidR="00154EBE" w:rsidRPr="00327D6E" w:rsidRDefault="00154EBE" w:rsidP="00154EBE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2983A4A6" w14:textId="77777777" w:rsidR="00154EBE" w:rsidRPr="00327D6E" w:rsidRDefault="00154EBE" w:rsidP="00154EBE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3A503857" w14:textId="77777777" w:rsidR="00154EBE" w:rsidRPr="00327D6E" w:rsidRDefault="00154EBE" w:rsidP="00154EBE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328E38C0" w14:textId="77777777" w:rsidR="00154EBE" w:rsidRPr="00327D6E" w:rsidRDefault="00154EBE" w:rsidP="00154EBE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1523DABF" w14:textId="77777777" w:rsidR="00154EBE" w:rsidRPr="00327D6E" w:rsidRDefault="00154EBE" w:rsidP="00154EBE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1B8B7F52" w14:textId="77777777" w:rsidR="00154EBE" w:rsidRPr="00327D6E" w:rsidRDefault="00154EBE" w:rsidP="00154EBE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6</w:t>
            </w:r>
          </w:p>
        </w:tc>
      </w:tr>
      <w:tr w:rsidR="00154EBE" w:rsidRPr="00327D6E" w14:paraId="2AD75168" w14:textId="77777777" w:rsidTr="00154EBE">
        <w:trPr>
          <w:trHeight w:val="465"/>
        </w:trPr>
        <w:tc>
          <w:tcPr>
            <w:tcW w:w="4520" w:type="dxa"/>
          </w:tcPr>
          <w:p w14:paraId="08FF6B7D" w14:textId="77777777" w:rsidR="00154EBE" w:rsidRPr="00327D6E" w:rsidRDefault="00154EBE" w:rsidP="00154EBE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Hvor mye bestemmer denne eleven over hva som skal gjøres i lek/aktivitet?</w:t>
            </w:r>
          </w:p>
        </w:tc>
        <w:tc>
          <w:tcPr>
            <w:tcW w:w="441" w:type="dxa"/>
          </w:tcPr>
          <w:p w14:paraId="49CB4CE9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75270D2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0BEEA86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7380666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B5A4A3A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1DE5E5F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</w:tr>
      <w:tr w:rsidR="00154EBE" w:rsidRPr="00327D6E" w14:paraId="199BA5F6" w14:textId="77777777" w:rsidTr="00154EBE">
        <w:trPr>
          <w:trHeight w:val="491"/>
        </w:trPr>
        <w:tc>
          <w:tcPr>
            <w:tcW w:w="4520" w:type="dxa"/>
          </w:tcPr>
          <w:p w14:paraId="215AD607" w14:textId="77777777" w:rsidR="00154EBE" w:rsidRPr="00327D6E" w:rsidRDefault="00154EBE" w:rsidP="00154EBE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Hvor mye bestemmer denne eleven hvem som skal være med i aktiviteten?</w:t>
            </w:r>
          </w:p>
        </w:tc>
        <w:tc>
          <w:tcPr>
            <w:tcW w:w="441" w:type="dxa"/>
          </w:tcPr>
          <w:p w14:paraId="34D19CD1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879C255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22130DD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E5C5D08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869F86F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46CB655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</w:tr>
      <w:tr w:rsidR="00154EBE" w:rsidRPr="00327D6E" w14:paraId="38D01C41" w14:textId="77777777" w:rsidTr="00154EBE">
        <w:trPr>
          <w:trHeight w:val="465"/>
        </w:trPr>
        <w:tc>
          <w:tcPr>
            <w:tcW w:w="4520" w:type="dxa"/>
          </w:tcPr>
          <w:p w14:paraId="033A81FF" w14:textId="77777777" w:rsidR="00154EBE" w:rsidRPr="00327D6E" w:rsidRDefault="00154EBE" w:rsidP="00154EBE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Hvor mye bestemmer denne eleven hvilken rolle den enkelte skal ha i aktiviteten?</w:t>
            </w:r>
          </w:p>
        </w:tc>
        <w:tc>
          <w:tcPr>
            <w:tcW w:w="441" w:type="dxa"/>
          </w:tcPr>
          <w:p w14:paraId="7699CCE1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555CB41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7633C3A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50A5F14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9EE4C38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5EEE4E7" w14:textId="77777777" w:rsidR="00154EBE" w:rsidRPr="00327D6E" w:rsidRDefault="00154EBE" w:rsidP="00154EBE">
            <w:pPr>
              <w:rPr>
                <w:rFonts w:ascii="Verdana" w:hAnsi="Verdana"/>
              </w:rPr>
            </w:pPr>
          </w:p>
        </w:tc>
      </w:tr>
    </w:tbl>
    <w:p w14:paraId="0ED57973" w14:textId="77777777" w:rsidR="00154EBE" w:rsidRPr="00327D6E" w:rsidRDefault="00154EBE">
      <w:pPr>
        <w:rPr>
          <w:rFonts w:ascii="Verdana" w:hAnsi="Verdana"/>
          <w:szCs w:val="22"/>
        </w:rPr>
      </w:pPr>
    </w:p>
    <w:tbl>
      <w:tblPr>
        <w:tblStyle w:val="Tabellrutenett"/>
        <w:tblpPr w:leftFromText="141" w:rightFromText="141" w:vertAnchor="page" w:horzAnchor="margin" w:tblpXSpec="right" w:tblpY="2431"/>
        <w:tblW w:w="7171" w:type="dxa"/>
        <w:tblLook w:val="04A0" w:firstRow="1" w:lastRow="0" w:firstColumn="1" w:lastColumn="0" w:noHBand="0" w:noVBand="1"/>
      </w:tblPr>
      <w:tblGrid>
        <w:gridCol w:w="4520"/>
        <w:gridCol w:w="441"/>
        <w:gridCol w:w="442"/>
        <w:gridCol w:w="442"/>
        <w:gridCol w:w="442"/>
        <w:gridCol w:w="442"/>
        <w:gridCol w:w="442"/>
      </w:tblGrid>
      <w:tr w:rsidR="009D16F0" w:rsidRPr="00327D6E" w14:paraId="75489BB2" w14:textId="77777777" w:rsidTr="00B90258">
        <w:trPr>
          <w:trHeight w:val="491"/>
        </w:trPr>
        <w:tc>
          <w:tcPr>
            <w:tcW w:w="4520" w:type="dxa"/>
            <w:shd w:val="clear" w:color="auto" w:fill="BFBFBF" w:themeFill="background1" w:themeFillShade="BF"/>
          </w:tcPr>
          <w:p w14:paraId="50E885B9" w14:textId="77777777" w:rsidR="009D16F0" w:rsidRPr="00327D6E" w:rsidRDefault="009D16F0" w:rsidP="00B90258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Lekferdigheter og konsentrasjon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14:paraId="035EFA4E" w14:textId="77777777" w:rsidR="009D16F0" w:rsidRPr="00327D6E" w:rsidRDefault="009D16F0" w:rsidP="00B90258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6DB52B9E" w14:textId="77777777" w:rsidR="009D16F0" w:rsidRPr="00327D6E" w:rsidRDefault="009D16F0" w:rsidP="00B90258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5A574FD2" w14:textId="77777777" w:rsidR="009D16F0" w:rsidRPr="00327D6E" w:rsidRDefault="009D16F0" w:rsidP="00B90258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629E1C34" w14:textId="77777777" w:rsidR="009D16F0" w:rsidRPr="00327D6E" w:rsidRDefault="009D16F0" w:rsidP="00B90258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66ACECD3" w14:textId="77777777" w:rsidR="009D16F0" w:rsidRPr="00327D6E" w:rsidRDefault="009D16F0" w:rsidP="00B90258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1306571C" w14:textId="77777777" w:rsidR="009D16F0" w:rsidRPr="00327D6E" w:rsidRDefault="009D16F0" w:rsidP="00B90258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6</w:t>
            </w:r>
          </w:p>
        </w:tc>
      </w:tr>
      <w:tr w:rsidR="009D16F0" w:rsidRPr="00327D6E" w14:paraId="4F60CCE6" w14:textId="77777777" w:rsidTr="00B90258">
        <w:trPr>
          <w:trHeight w:val="465"/>
        </w:trPr>
        <w:tc>
          <w:tcPr>
            <w:tcW w:w="4520" w:type="dxa"/>
          </w:tcPr>
          <w:p w14:paraId="7D89E349" w14:textId="77777777" w:rsidR="009D16F0" w:rsidRPr="00327D6E" w:rsidRDefault="009D16F0" w:rsidP="00B90258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kommer raskt i lek/aktivitet</w:t>
            </w:r>
          </w:p>
        </w:tc>
        <w:tc>
          <w:tcPr>
            <w:tcW w:w="441" w:type="dxa"/>
          </w:tcPr>
          <w:p w14:paraId="2DE16FD1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C8B67FD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B211E31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0900A01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0DC97CA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9B7E889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</w:tr>
      <w:tr w:rsidR="009D16F0" w:rsidRPr="00327D6E" w14:paraId="515B615F" w14:textId="77777777" w:rsidTr="00B90258">
        <w:trPr>
          <w:trHeight w:val="491"/>
        </w:trPr>
        <w:tc>
          <w:tcPr>
            <w:tcW w:w="4520" w:type="dxa"/>
          </w:tcPr>
          <w:p w14:paraId="4FA17A6E" w14:textId="77777777" w:rsidR="009D16F0" w:rsidRPr="00327D6E" w:rsidRDefault="009D16F0" w:rsidP="00B90258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tar initiativ til lek/aktivitet</w:t>
            </w:r>
          </w:p>
        </w:tc>
        <w:tc>
          <w:tcPr>
            <w:tcW w:w="441" w:type="dxa"/>
          </w:tcPr>
          <w:p w14:paraId="00E2B6DD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48DFB27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5E8C9DB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E94AEDC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9051D60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444E03D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</w:tr>
      <w:tr w:rsidR="009D16F0" w:rsidRPr="00327D6E" w14:paraId="26254754" w14:textId="77777777" w:rsidTr="00B90258">
        <w:trPr>
          <w:trHeight w:val="465"/>
        </w:trPr>
        <w:tc>
          <w:tcPr>
            <w:tcW w:w="4520" w:type="dxa"/>
          </w:tcPr>
          <w:p w14:paraId="39B351DA" w14:textId="77777777" w:rsidR="009D16F0" w:rsidRPr="00327D6E" w:rsidRDefault="009D16F0" w:rsidP="00B90258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blir ofte spurt om å delta i lek/aktivitet</w:t>
            </w:r>
          </w:p>
        </w:tc>
        <w:tc>
          <w:tcPr>
            <w:tcW w:w="441" w:type="dxa"/>
          </w:tcPr>
          <w:p w14:paraId="2F57F7F4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CD02AB9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903E84E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5F3BDCB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2C4FD32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A3248F1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</w:tr>
      <w:tr w:rsidR="009D16F0" w:rsidRPr="00327D6E" w14:paraId="4C4BD6CE" w14:textId="77777777" w:rsidTr="00B90258">
        <w:trPr>
          <w:trHeight w:val="465"/>
        </w:trPr>
        <w:tc>
          <w:tcPr>
            <w:tcW w:w="4520" w:type="dxa"/>
          </w:tcPr>
          <w:p w14:paraId="7F2E2C11" w14:textId="77777777" w:rsidR="009D16F0" w:rsidRPr="00327D6E" w:rsidRDefault="009D16F0" w:rsidP="00B90258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blir kort tid i samme lek/aktivitet</w:t>
            </w:r>
          </w:p>
        </w:tc>
        <w:tc>
          <w:tcPr>
            <w:tcW w:w="441" w:type="dxa"/>
          </w:tcPr>
          <w:p w14:paraId="295D7E1D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2BBF4C8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7FAA52C0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4359580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6B522BF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7E02CBA8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</w:tr>
      <w:tr w:rsidR="009D16F0" w:rsidRPr="00327D6E" w14:paraId="713FE8E6" w14:textId="77777777" w:rsidTr="00B90258">
        <w:trPr>
          <w:trHeight w:val="465"/>
        </w:trPr>
        <w:tc>
          <w:tcPr>
            <w:tcW w:w="4520" w:type="dxa"/>
          </w:tcPr>
          <w:p w14:paraId="147C7089" w14:textId="77777777" w:rsidR="009D16F0" w:rsidRPr="00327D6E" w:rsidRDefault="009D16F0" w:rsidP="00B90258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 xml:space="preserve">Denne eleven blir ofte stående å se på andres lek/aktivitet </w:t>
            </w:r>
          </w:p>
        </w:tc>
        <w:tc>
          <w:tcPr>
            <w:tcW w:w="441" w:type="dxa"/>
          </w:tcPr>
          <w:p w14:paraId="04F5E721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8B088AB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778045A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24BD0AE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19170D7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3A2A279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</w:tr>
      <w:tr w:rsidR="009D16F0" w:rsidRPr="00327D6E" w14:paraId="4E6A5086" w14:textId="77777777" w:rsidTr="00B90258">
        <w:trPr>
          <w:trHeight w:val="465"/>
        </w:trPr>
        <w:tc>
          <w:tcPr>
            <w:tcW w:w="4520" w:type="dxa"/>
          </w:tcPr>
          <w:p w14:paraId="3BD6C3CE" w14:textId="77777777" w:rsidR="009D16F0" w:rsidRPr="00327D6E" w:rsidRDefault="009D16F0" w:rsidP="00B90258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går oftere alene når medelever er i aktivitet/lek</w:t>
            </w:r>
          </w:p>
        </w:tc>
        <w:tc>
          <w:tcPr>
            <w:tcW w:w="441" w:type="dxa"/>
          </w:tcPr>
          <w:p w14:paraId="3922803E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7B9E8C28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C73DF3C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447A848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C0FC7CB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4709754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</w:tr>
      <w:tr w:rsidR="009D16F0" w:rsidRPr="00327D6E" w14:paraId="3725E0B5" w14:textId="77777777" w:rsidTr="00B90258">
        <w:trPr>
          <w:trHeight w:val="465"/>
        </w:trPr>
        <w:tc>
          <w:tcPr>
            <w:tcW w:w="4520" w:type="dxa"/>
          </w:tcPr>
          <w:p w14:paraId="5FA00ACE" w14:textId="77777777" w:rsidR="009D16F0" w:rsidRPr="00327D6E" w:rsidRDefault="009D16F0" w:rsidP="00B90258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gir uttrykk for at hun/han ikke ønsker å delta i samspill med andre</w:t>
            </w:r>
          </w:p>
        </w:tc>
        <w:tc>
          <w:tcPr>
            <w:tcW w:w="441" w:type="dxa"/>
          </w:tcPr>
          <w:p w14:paraId="19CB70C8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CB26A5F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3A77D73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B8494CB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84D1ECB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1A30C91" w14:textId="77777777" w:rsidR="009D16F0" w:rsidRPr="00327D6E" w:rsidRDefault="009D16F0" w:rsidP="00B90258">
            <w:pPr>
              <w:rPr>
                <w:rFonts w:ascii="Verdana" w:hAnsi="Verdana"/>
              </w:rPr>
            </w:pPr>
          </w:p>
        </w:tc>
      </w:tr>
    </w:tbl>
    <w:p w14:paraId="2EA0FC3B" w14:textId="77777777" w:rsidR="00154EBE" w:rsidRPr="00327D6E" w:rsidRDefault="00154EBE">
      <w:pPr>
        <w:rPr>
          <w:rFonts w:ascii="Verdana" w:hAnsi="Verdana"/>
          <w:szCs w:val="22"/>
        </w:rPr>
      </w:pPr>
    </w:p>
    <w:tbl>
      <w:tblPr>
        <w:tblStyle w:val="Tabellrutenett"/>
        <w:tblpPr w:leftFromText="141" w:rightFromText="141" w:vertAnchor="text" w:horzAnchor="page" w:tblpX="691" w:tblpY="-68"/>
        <w:tblW w:w="7171" w:type="dxa"/>
        <w:tblLook w:val="04A0" w:firstRow="1" w:lastRow="0" w:firstColumn="1" w:lastColumn="0" w:noHBand="0" w:noVBand="1"/>
      </w:tblPr>
      <w:tblGrid>
        <w:gridCol w:w="4520"/>
        <w:gridCol w:w="441"/>
        <w:gridCol w:w="442"/>
        <w:gridCol w:w="442"/>
        <w:gridCol w:w="442"/>
        <w:gridCol w:w="442"/>
        <w:gridCol w:w="442"/>
      </w:tblGrid>
      <w:tr w:rsidR="009D16F0" w:rsidRPr="00327D6E" w14:paraId="0C12DFAF" w14:textId="77777777" w:rsidTr="009D16F0">
        <w:trPr>
          <w:trHeight w:val="491"/>
        </w:trPr>
        <w:tc>
          <w:tcPr>
            <w:tcW w:w="4520" w:type="dxa"/>
            <w:shd w:val="clear" w:color="auto" w:fill="BFBFBF" w:themeFill="background1" w:themeFillShade="BF"/>
          </w:tcPr>
          <w:p w14:paraId="4E69CE6D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Språkferdigheter og kommunikasjon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14:paraId="4C20FD7E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28A9B912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122DA967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7CC8A14A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37E0A206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3FB489AF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6</w:t>
            </w:r>
          </w:p>
        </w:tc>
      </w:tr>
      <w:tr w:rsidR="009D16F0" w:rsidRPr="00327D6E" w14:paraId="3A8B617A" w14:textId="77777777" w:rsidTr="009D16F0">
        <w:trPr>
          <w:trHeight w:val="465"/>
        </w:trPr>
        <w:tc>
          <w:tcPr>
            <w:tcW w:w="4520" w:type="dxa"/>
          </w:tcPr>
          <w:p w14:paraId="4B1BFFA2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 snakker mye med andre elever</w:t>
            </w:r>
          </w:p>
        </w:tc>
        <w:tc>
          <w:tcPr>
            <w:tcW w:w="441" w:type="dxa"/>
          </w:tcPr>
          <w:p w14:paraId="0C2AD98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2E6A956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5FB3E08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287811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36F1995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83529A4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0A574F16" w14:textId="77777777" w:rsidTr="009D16F0">
        <w:trPr>
          <w:trHeight w:val="491"/>
        </w:trPr>
        <w:tc>
          <w:tcPr>
            <w:tcW w:w="4520" w:type="dxa"/>
          </w:tcPr>
          <w:p w14:paraId="10276A8D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tar kontakt med andre elever via språklig henvendelse</w:t>
            </w:r>
          </w:p>
        </w:tc>
        <w:tc>
          <w:tcPr>
            <w:tcW w:w="441" w:type="dxa"/>
          </w:tcPr>
          <w:p w14:paraId="532F65E8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C656872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964BE39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8E25E41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F46E3BD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D9BBAB9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1D212F72" w14:textId="77777777" w:rsidTr="009D16F0">
        <w:trPr>
          <w:trHeight w:val="465"/>
        </w:trPr>
        <w:tc>
          <w:tcPr>
            <w:tcW w:w="4520" w:type="dxa"/>
          </w:tcPr>
          <w:p w14:paraId="5281A67B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snakker hyggelig til andre elever</w:t>
            </w:r>
          </w:p>
        </w:tc>
        <w:tc>
          <w:tcPr>
            <w:tcW w:w="441" w:type="dxa"/>
          </w:tcPr>
          <w:p w14:paraId="52DC8BF5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71F21695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F59578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17EAFA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4247D26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6E1BD2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2454E4F7" w14:textId="77777777" w:rsidTr="009D16F0">
        <w:trPr>
          <w:trHeight w:val="465"/>
        </w:trPr>
        <w:tc>
          <w:tcPr>
            <w:tcW w:w="4520" w:type="dxa"/>
          </w:tcPr>
          <w:p w14:paraId="1D25F272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henvender seg med negative kommentarer til medelever</w:t>
            </w:r>
          </w:p>
        </w:tc>
        <w:tc>
          <w:tcPr>
            <w:tcW w:w="441" w:type="dxa"/>
          </w:tcPr>
          <w:p w14:paraId="53D2C492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7CC07FA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95AF416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152C9E8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018A1EC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C08B00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44D6BC60" w14:textId="77777777" w:rsidTr="009D16F0">
        <w:trPr>
          <w:trHeight w:val="465"/>
        </w:trPr>
        <w:tc>
          <w:tcPr>
            <w:tcW w:w="4520" w:type="dxa"/>
          </w:tcPr>
          <w:p w14:paraId="67E0A009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snakker nedsettende om medelever</w:t>
            </w:r>
          </w:p>
        </w:tc>
        <w:tc>
          <w:tcPr>
            <w:tcW w:w="441" w:type="dxa"/>
          </w:tcPr>
          <w:p w14:paraId="2F685DF9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1E9F817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7DF7402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7272288C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08A691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78ED5B5B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63F3E0D1" w14:textId="77777777" w:rsidTr="009D16F0">
        <w:trPr>
          <w:trHeight w:val="465"/>
        </w:trPr>
        <w:tc>
          <w:tcPr>
            <w:tcW w:w="4520" w:type="dxa"/>
          </w:tcPr>
          <w:p w14:paraId="7D0594B3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tar kontakt med medelever via spark, slag, knuffing</w:t>
            </w:r>
          </w:p>
        </w:tc>
        <w:tc>
          <w:tcPr>
            <w:tcW w:w="441" w:type="dxa"/>
          </w:tcPr>
          <w:p w14:paraId="5A269175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4A72E37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CA4BF5B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74DFBED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5C65BEF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5C1B97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</w:tbl>
    <w:p w14:paraId="3E9BB9D5" w14:textId="77777777" w:rsidR="00154EBE" w:rsidRPr="00327D6E" w:rsidRDefault="00154EBE">
      <w:pPr>
        <w:rPr>
          <w:rFonts w:ascii="Verdana" w:hAnsi="Verdana"/>
          <w:szCs w:val="22"/>
        </w:rPr>
      </w:pPr>
    </w:p>
    <w:tbl>
      <w:tblPr>
        <w:tblStyle w:val="Tabellrutenett"/>
        <w:tblpPr w:leftFromText="141" w:rightFromText="141" w:vertAnchor="text" w:horzAnchor="margin" w:tblpXSpec="right" w:tblpY="32"/>
        <w:tblW w:w="7171" w:type="dxa"/>
        <w:tblLook w:val="04A0" w:firstRow="1" w:lastRow="0" w:firstColumn="1" w:lastColumn="0" w:noHBand="0" w:noVBand="1"/>
      </w:tblPr>
      <w:tblGrid>
        <w:gridCol w:w="4520"/>
        <w:gridCol w:w="441"/>
        <w:gridCol w:w="442"/>
        <w:gridCol w:w="442"/>
        <w:gridCol w:w="442"/>
        <w:gridCol w:w="442"/>
        <w:gridCol w:w="442"/>
      </w:tblGrid>
      <w:tr w:rsidR="009D16F0" w:rsidRPr="00327D6E" w14:paraId="00FF76EB" w14:textId="77777777" w:rsidTr="009D16F0">
        <w:trPr>
          <w:trHeight w:val="491"/>
        </w:trPr>
        <w:tc>
          <w:tcPr>
            <w:tcW w:w="4520" w:type="dxa"/>
            <w:shd w:val="clear" w:color="auto" w:fill="BFBFBF" w:themeFill="background1" w:themeFillShade="BF"/>
          </w:tcPr>
          <w:p w14:paraId="3828F266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Prososiale handlinger</w:t>
            </w:r>
          </w:p>
        </w:tc>
        <w:tc>
          <w:tcPr>
            <w:tcW w:w="441" w:type="dxa"/>
            <w:shd w:val="clear" w:color="auto" w:fill="BFBFBF" w:themeFill="background1" w:themeFillShade="BF"/>
          </w:tcPr>
          <w:p w14:paraId="15E7F3B8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1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7E7DAA50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2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35FBC26A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3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165E2005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4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33FF2C8B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5</w:t>
            </w:r>
          </w:p>
        </w:tc>
        <w:tc>
          <w:tcPr>
            <w:tcW w:w="442" w:type="dxa"/>
            <w:shd w:val="clear" w:color="auto" w:fill="BFBFBF" w:themeFill="background1" w:themeFillShade="BF"/>
          </w:tcPr>
          <w:p w14:paraId="5F5CAA55" w14:textId="77777777" w:rsidR="009D16F0" w:rsidRPr="00327D6E" w:rsidRDefault="009D16F0" w:rsidP="009D16F0">
            <w:pPr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6</w:t>
            </w:r>
          </w:p>
        </w:tc>
      </w:tr>
      <w:tr w:rsidR="009D16F0" w:rsidRPr="00327D6E" w14:paraId="40D08D5B" w14:textId="77777777" w:rsidTr="009D16F0">
        <w:trPr>
          <w:trHeight w:val="465"/>
        </w:trPr>
        <w:tc>
          <w:tcPr>
            <w:tcW w:w="4520" w:type="dxa"/>
          </w:tcPr>
          <w:p w14:paraId="6381C865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hjelper ofte andre</w:t>
            </w:r>
          </w:p>
        </w:tc>
        <w:tc>
          <w:tcPr>
            <w:tcW w:w="441" w:type="dxa"/>
          </w:tcPr>
          <w:p w14:paraId="04F1BF49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944045F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1689AD6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508D3EB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EB69F7C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F112BF8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684F5EF5" w14:textId="77777777" w:rsidTr="009D16F0">
        <w:trPr>
          <w:trHeight w:val="491"/>
        </w:trPr>
        <w:tc>
          <w:tcPr>
            <w:tcW w:w="4520" w:type="dxa"/>
          </w:tcPr>
          <w:p w14:paraId="1BCBA1BF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hjelper ofte voksne</w:t>
            </w:r>
          </w:p>
        </w:tc>
        <w:tc>
          <w:tcPr>
            <w:tcW w:w="441" w:type="dxa"/>
          </w:tcPr>
          <w:p w14:paraId="6E08CD03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62ADE7DF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4A5328C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0910B37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767F51B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A32C228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72F85BFC" w14:textId="77777777" w:rsidTr="009D16F0">
        <w:trPr>
          <w:trHeight w:val="465"/>
        </w:trPr>
        <w:tc>
          <w:tcPr>
            <w:tcW w:w="4520" w:type="dxa"/>
          </w:tcPr>
          <w:p w14:paraId="47FAC275" w14:textId="77777777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eleven foreslår ofte å dele med andre medelever</w:t>
            </w:r>
          </w:p>
        </w:tc>
        <w:tc>
          <w:tcPr>
            <w:tcW w:w="441" w:type="dxa"/>
          </w:tcPr>
          <w:p w14:paraId="7A02DA18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A75B185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70281D3F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DF6E33C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3785DA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0BAC7B06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6185CDEB" w14:textId="77777777" w:rsidTr="009D16F0">
        <w:trPr>
          <w:trHeight w:val="465"/>
        </w:trPr>
        <w:tc>
          <w:tcPr>
            <w:tcW w:w="4520" w:type="dxa"/>
          </w:tcPr>
          <w:p w14:paraId="3CEDC556" w14:textId="05BC4746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</w:t>
            </w:r>
            <w:r w:rsidR="00B90258">
              <w:rPr>
                <w:rFonts w:ascii="Verdana" w:hAnsi="Verdana"/>
              </w:rPr>
              <w:t>en</w:t>
            </w:r>
            <w:r w:rsidRPr="00327D6E">
              <w:rPr>
                <w:rFonts w:ascii="Verdana" w:hAnsi="Verdana"/>
              </w:rPr>
              <w:t xml:space="preserve"> oppmuntrer ofte medelever via ord og handlinger</w:t>
            </w:r>
          </w:p>
        </w:tc>
        <w:tc>
          <w:tcPr>
            <w:tcW w:w="441" w:type="dxa"/>
          </w:tcPr>
          <w:p w14:paraId="08B85893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32ABB32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95C450E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23D20666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B4C4880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48864159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  <w:tr w:rsidR="009D16F0" w:rsidRPr="00327D6E" w14:paraId="517C95D0" w14:textId="77777777" w:rsidTr="009D16F0">
        <w:trPr>
          <w:trHeight w:val="465"/>
        </w:trPr>
        <w:tc>
          <w:tcPr>
            <w:tcW w:w="4520" w:type="dxa"/>
          </w:tcPr>
          <w:p w14:paraId="6539A15C" w14:textId="2306EF89" w:rsidR="009D16F0" w:rsidRPr="00327D6E" w:rsidRDefault="009D16F0" w:rsidP="009D16F0">
            <w:pPr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Denne eleve</w:t>
            </w:r>
            <w:r w:rsidR="00B90258">
              <w:rPr>
                <w:rFonts w:ascii="Verdana" w:hAnsi="Verdana"/>
              </w:rPr>
              <w:t>n</w:t>
            </w:r>
            <w:r w:rsidRPr="00327D6E">
              <w:rPr>
                <w:rFonts w:ascii="Verdana" w:hAnsi="Verdana"/>
              </w:rPr>
              <w:t xml:space="preserve"> trøster/viser omsorg overfor medelever</w:t>
            </w:r>
          </w:p>
        </w:tc>
        <w:tc>
          <w:tcPr>
            <w:tcW w:w="441" w:type="dxa"/>
          </w:tcPr>
          <w:p w14:paraId="6EF04353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1253BF7E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1E5ED76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5CD3938B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BD026DE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  <w:tc>
          <w:tcPr>
            <w:tcW w:w="442" w:type="dxa"/>
          </w:tcPr>
          <w:p w14:paraId="3B6FF7A7" w14:textId="77777777" w:rsidR="009D16F0" w:rsidRPr="00327D6E" w:rsidRDefault="009D16F0" w:rsidP="009D16F0">
            <w:pPr>
              <w:rPr>
                <w:rFonts w:ascii="Verdana" w:hAnsi="Verdana"/>
              </w:rPr>
            </w:pPr>
          </w:p>
        </w:tc>
      </w:tr>
    </w:tbl>
    <w:p w14:paraId="00996F5D" w14:textId="4CD1015E" w:rsidR="00154EBE" w:rsidRPr="00327D6E" w:rsidRDefault="000D445A">
      <w:pPr>
        <w:rPr>
          <w:rFonts w:ascii="Verdana" w:hAnsi="Verdana"/>
          <w:szCs w:val="22"/>
        </w:rPr>
      </w:pPr>
      <w:r w:rsidRPr="00327D6E">
        <w:rPr>
          <w:rFonts w:ascii="Verdana" w:hAnsi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6F74A5" wp14:editId="49DB7B80">
                <wp:simplePos x="0" y="0"/>
                <wp:positionH relativeFrom="column">
                  <wp:posOffset>-433070</wp:posOffset>
                </wp:positionH>
                <wp:positionV relativeFrom="paragraph">
                  <wp:posOffset>1467485</wp:posOffset>
                </wp:positionV>
                <wp:extent cx="4543425" cy="752475"/>
                <wp:effectExtent l="0" t="0" r="28575" b="28575"/>
                <wp:wrapNone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22938" w14:textId="7E096AD9" w:rsidR="00A82A43" w:rsidRPr="000D445A" w:rsidRDefault="00A82A43">
                            <w:pPr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0D445A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Annet: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F74A5" id="_x0000_t202" coordsize="21600,21600" o:spt="202" path="m,l,21600r21600,l21600,xe">
                <v:stroke joinstyle="miter"/>
                <v:path gradientshapeok="t" o:connecttype="rect"/>
              </v:shapetype>
              <v:shape id="Tekstboks 19" o:spid="_x0000_s1026" type="#_x0000_t202" style="position:absolute;margin-left:-34.1pt;margin-top:115.55pt;width:357.75pt;height:5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" fillcolor="white [3201]" strokeweight=".5pt">
                <v:textbox>
                  <w:txbxContent>
                    <w:p w14:paraId="12422938" w14:textId="7E096AD9" w:rsidR="00A82A43" w:rsidRPr="000D445A" w:rsidRDefault="00A82A43">
                      <w:pPr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0D445A">
                        <w:rPr>
                          <w:rFonts w:ascii="Verdana" w:hAnsi="Verdana"/>
                          <w:sz w:val="20"/>
                          <w:szCs w:val="18"/>
                        </w:rPr>
                        <w:t>Annet:</w:t>
                      </w:r>
                    </w:p>
                  </w:txbxContent>
                </v:textbox>
              </v:shape>
            </w:pict>
          </mc:Fallback>
        </mc:AlternateContent>
      </w:r>
    </w:p>
    <w:p w14:paraId="5CAFB736" w14:textId="40037ACD" w:rsidR="000C5CBC" w:rsidRPr="00327D6E" w:rsidRDefault="000C5CBC">
      <w:pPr>
        <w:rPr>
          <w:rFonts w:ascii="Verdana" w:hAnsi="Verdana"/>
          <w:szCs w:val="22"/>
        </w:rPr>
      </w:pPr>
    </w:p>
    <w:p w14:paraId="244B1C1B" w14:textId="2BDCDB00" w:rsidR="003C21D4" w:rsidRPr="00327D6E" w:rsidRDefault="003C21D4" w:rsidP="003C21D4">
      <w:pPr>
        <w:tabs>
          <w:tab w:val="left" w:pos="1005"/>
        </w:tabs>
        <w:rPr>
          <w:rFonts w:ascii="Verdana" w:hAnsi="Verdana"/>
          <w:szCs w:val="22"/>
        </w:rPr>
      </w:pPr>
    </w:p>
    <w:p w14:paraId="7081F76C" w14:textId="690CCF9D" w:rsidR="003C21D4" w:rsidRPr="000D445A" w:rsidRDefault="003C21D4" w:rsidP="003C21D4">
      <w:pPr>
        <w:tabs>
          <w:tab w:val="left" w:pos="1005"/>
        </w:tabs>
        <w:rPr>
          <w:rFonts w:ascii="Verdana" w:hAnsi="Verdana"/>
          <w:b/>
          <w:bCs/>
          <w:sz w:val="26"/>
          <w:szCs w:val="26"/>
        </w:rPr>
      </w:pPr>
      <w:r w:rsidRPr="000D445A">
        <w:rPr>
          <w:rFonts w:ascii="Verdana" w:hAnsi="Verdana"/>
          <w:b/>
          <w:bCs/>
          <w:sz w:val="26"/>
          <w:szCs w:val="26"/>
        </w:rPr>
        <w:t>Observasjonslogg i klasserommet</w:t>
      </w:r>
    </w:p>
    <w:p w14:paraId="44FDCC3E" w14:textId="543C0CD2" w:rsidR="003C21D4" w:rsidRPr="00327D6E" w:rsidRDefault="003C21D4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  <w:r w:rsidRPr="00327D6E">
        <w:rPr>
          <w:rFonts w:ascii="Verdana" w:hAnsi="Verdana"/>
          <w:b/>
          <w:bCs/>
          <w:szCs w:val="22"/>
        </w:rPr>
        <w:t>Observer kun det du ser, ikke det du tror du ser. Vær kort og konkret i beskrivelsene.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3119"/>
        <w:gridCol w:w="3403"/>
        <w:gridCol w:w="2799"/>
      </w:tblGrid>
      <w:tr w:rsidR="003C21D4" w:rsidRPr="00327D6E" w14:paraId="6FE5D8D3" w14:textId="77777777" w:rsidTr="00133A80">
        <w:tc>
          <w:tcPr>
            <w:tcW w:w="1271" w:type="dxa"/>
            <w:shd w:val="clear" w:color="auto" w:fill="BFBFBF" w:themeFill="background1" w:themeFillShade="BF"/>
          </w:tcPr>
          <w:p w14:paraId="5791307A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Klasse: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7FD9CDF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Observatør: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7780E12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Elev (initialer)</w:t>
            </w:r>
          </w:p>
        </w:tc>
        <w:tc>
          <w:tcPr>
            <w:tcW w:w="3403" w:type="dxa"/>
            <w:shd w:val="clear" w:color="auto" w:fill="BFBFBF" w:themeFill="background1" w:themeFillShade="BF"/>
          </w:tcPr>
          <w:p w14:paraId="33C0BA82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Varighet på observasjon: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03BFCB45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  <w:b/>
                <w:bCs/>
              </w:rPr>
            </w:pPr>
            <w:r w:rsidRPr="00327D6E">
              <w:rPr>
                <w:rFonts w:ascii="Verdana" w:hAnsi="Verdana"/>
                <w:b/>
                <w:bCs/>
              </w:rPr>
              <w:t>Dato:</w:t>
            </w:r>
          </w:p>
        </w:tc>
      </w:tr>
      <w:tr w:rsidR="003C21D4" w:rsidRPr="00327D6E" w14:paraId="5AC5ECEF" w14:textId="77777777" w:rsidTr="00133A80">
        <w:tc>
          <w:tcPr>
            <w:tcW w:w="1271" w:type="dxa"/>
          </w:tcPr>
          <w:p w14:paraId="5FBC10C9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4CDCCBDB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14:paraId="4D856C6C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3119" w:type="dxa"/>
          </w:tcPr>
          <w:p w14:paraId="129D393D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3403" w:type="dxa"/>
          </w:tcPr>
          <w:p w14:paraId="34A99002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2799" w:type="dxa"/>
          </w:tcPr>
          <w:p w14:paraId="68067511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</w:tbl>
    <w:p w14:paraId="761F6BE8" w14:textId="77777777" w:rsidR="003C21D4" w:rsidRPr="00327D6E" w:rsidRDefault="003C21D4" w:rsidP="003C21D4">
      <w:pPr>
        <w:tabs>
          <w:tab w:val="left" w:pos="1005"/>
        </w:tabs>
        <w:rPr>
          <w:rFonts w:ascii="Verdana" w:hAnsi="Verdana"/>
          <w:szCs w:val="22"/>
        </w:rPr>
      </w:pPr>
    </w:p>
    <w:p w14:paraId="2E7B9061" w14:textId="77777777" w:rsidR="003C21D4" w:rsidRPr="00327D6E" w:rsidRDefault="003C21D4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  <w:r w:rsidRPr="00327D6E">
        <w:rPr>
          <w:rFonts w:ascii="Verdana" w:hAnsi="Verdana"/>
          <w:b/>
          <w:bCs/>
          <w:szCs w:val="22"/>
        </w:rPr>
        <w:t>ORGANISERING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7336"/>
      </w:tblGrid>
      <w:tr w:rsidR="003C21D4" w:rsidRPr="00327D6E" w14:paraId="055523D8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555E9EB2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29FAFB1E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Hva ser du?</w:t>
            </w:r>
          </w:p>
        </w:tc>
        <w:tc>
          <w:tcPr>
            <w:tcW w:w="7336" w:type="dxa"/>
            <w:shd w:val="clear" w:color="auto" w:fill="BFBFBF" w:themeFill="background1" w:themeFillShade="BF"/>
          </w:tcPr>
          <w:p w14:paraId="1C806952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 xml:space="preserve">Notater/tolkninger: </w:t>
            </w:r>
          </w:p>
        </w:tc>
      </w:tr>
      <w:tr w:rsidR="003C21D4" w:rsidRPr="00327D6E" w14:paraId="50F21AFE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2E4CB9A9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Undervisningsform</w:t>
            </w:r>
          </w:p>
        </w:tc>
        <w:tc>
          <w:tcPr>
            <w:tcW w:w="4111" w:type="dxa"/>
          </w:tcPr>
          <w:p w14:paraId="507B57F8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Eks. gjennomgang av lærer, pararbeid, grupper osv.</w:t>
            </w:r>
          </w:p>
        </w:tc>
        <w:tc>
          <w:tcPr>
            <w:tcW w:w="7336" w:type="dxa"/>
          </w:tcPr>
          <w:p w14:paraId="26EA9B30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11504EF7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15FF15BC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73026421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Antall voksne</w:t>
            </w:r>
          </w:p>
        </w:tc>
        <w:tc>
          <w:tcPr>
            <w:tcW w:w="4111" w:type="dxa"/>
          </w:tcPr>
          <w:p w14:paraId="3DC8285F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Hvor mange voksne er det? Hvordan er de plassert?</w:t>
            </w:r>
          </w:p>
        </w:tc>
        <w:tc>
          <w:tcPr>
            <w:tcW w:w="7336" w:type="dxa"/>
          </w:tcPr>
          <w:p w14:paraId="42C18B05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5F07F834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75F19BBE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Organisering av elever</w:t>
            </w:r>
          </w:p>
        </w:tc>
        <w:tc>
          <w:tcPr>
            <w:tcW w:w="4111" w:type="dxa"/>
          </w:tcPr>
          <w:p w14:paraId="50F0CF0B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Hvordan sitter elevene? En og en, parvis, grupper osv.</w:t>
            </w:r>
          </w:p>
        </w:tc>
        <w:tc>
          <w:tcPr>
            <w:tcW w:w="7336" w:type="dxa"/>
          </w:tcPr>
          <w:p w14:paraId="4143BF20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455489C7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4FC9CAF7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Antall elever</w:t>
            </w:r>
          </w:p>
        </w:tc>
        <w:tc>
          <w:tcPr>
            <w:tcW w:w="4111" w:type="dxa"/>
          </w:tcPr>
          <w:p w14:paraId="0B7C4B09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Hvor mange elever er tilstede under observasjonen?</w:t>
            </w:r>
          </w:p>
        </w:tc>
        <w:tc>
          <w:tcPr>
            <w:tcW w:w="7336" w:type="dxa"/>
          </w:tcPr>
          <w:p w14:paraId="3A5761ED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</w:tbl>
    <w:p w14:paraId="5975F536" w14:textId="77777777" w:rsidR="00D301F6" w:rsidRDefault="00D301F6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</w:p>
    <w:p w14:paraId="2F231FF7" w14:textId="77777777" w:rsidR="00D301F6" w:rsidRDefault="00D301F6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</w:p>
    <w:p w14:paraId="740018A8" w14:textId="77777777" w:rsidR="00D301F6" w:rsidRDefault="00D301F6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</w:p>
    <w:p w14:paraId="30058533" w14:textId="77777777" w:rsidR="00D301F6" w:rsidRDefault="00D301F6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</w:p>
    <w:p w14:paraId="7EFDB85C" w14:textId="77777777" w:rsidR="00D301F6" w:rsidRDefault="00D301F6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</w:p>
    <w:p w14:paraId="3B75AC4A" w14:textId="77777777" w:rsidR="00D301F6" w:rsidRDefault="00D301F6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</w:p>
    <w:p w14:paraId="6336EE40" w14:textId="77777777" w:rsidR="00D301F6" w:rsidRDefault="00D301F6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</w:p>
    <w:p w14:paraId="5FB8AA59" w14:textId="2C5F6874" w:rsidR="003C21D4" w:rsidRPr="000D445A" w:rsidRDefault="003C21D4" w:rsidP="003C21D4">
      <w:pPr>
        <w:tabs>
          <w:tab w:val="left" w:pos="1005"/>
        </w:tabs>
        <w:rPr>
          <w:rFonts w:ascii="Verdana" w:hAnsi="Verdana"/>
          <w:b/>
          <w:bCs/>
          <w:szCs w:val="22"/>
        </w:rPr>
      </w:pPr>
      <w:r w:rsidRPr="000D445A">
        <w:rPr>
          <w:rFonts w:ascii="Verdana" w:hAnsi="Verdana"/>
          <w:b/>
          <w:bCs/>
          <w:szCs w:val="22"/>
        </w:rPr>
        <w:lastRenderedPageBreak/>
        <w:t>KLASSEMILJØ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7336"/>
      </w:tblGrid>
      <w:tr w:rsidR="003C21D4" w:rsidRPr="00327D6E" w14:paraId="54194650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4A6C03DB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14:paraId="2CDCB523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Hva ser du?</w:t>
            </w:r>
          </w:p>
        </w:tc>
        <w:tc>
          <w:tcPr>
            <w:tcW w:w="7336" w:type="dxa"/>
            <w:shd w:val="clear" w:color="auto" w:fill="BFBFBF" w:themeFill="background1" w:themeFillShade="BF"/>
          </w:tcPr>
          <w:p w14:paraId="2A1DCB9E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 xml:space="preserve">Notater/tolkninger: </w:t>
            </w:r>
          </w:p>
        </w:tc>
      </w:tr>
      <w:tr w:rsidR="003C21D4" w:rsidRPr="00327D6E" w14:paraId="4B330A62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68AB43B3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Elevdeltakelse</w:t>
            </w:r>
          </w:p>
        </w:tc>
        <w:tc>
          <w:tcPr>
            <w:tcW w:w="4111" w:type="dxa"/>
          </w:tcPr>
          <w:p w14:paraId="0D5125AA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 xml:space="preserve">Hvordan aktiviseres elevene? Eks. svare på spm. Fra lærer, individuell jobbing, samarbeid osv. </w:t>
            </w:r>
          </w:p>
        </w:tc>
        <w:tc>
          <w:tcPr>
            <w:tcW w:w="7336" w:type="dxa"/>
          </w:tcPr>
          <w:p w14:paraId="7D1E92FE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18FA08DF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2B64B353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0022345C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Lærerens rolle (varme og kontroll)</w:t>
            </w:r>
          </w:p>
        </w:tc>
        <w:tc>
          <w:tcPr>
            <w:tcW w:w="4111" w:type="dxa"/>
          </w:tcPr>
          <w:p w14:paraId="3B3F7055" w14:textId="12C868AC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 xml:space="preserve">Hvordan fremstår den voksne? Smil, blikkontakt, tydelige beskjeder, klare oppgaver, </w:t>
            </w:r>
            <w:r w:rsidR="000D445A" w:rsidRPr="00327D6E">
              <w:rPr>
                <w:rFonts w:ascii="Verdana" w:hAnsi="Verdana"/>
              </w:rPr>
              <w:t>tydelige</w:t>
            </w:r>
            <w:r w:rsidRPr="00327D6E">
              <w:rPr>
                <w:rFonts w:ascii="Verdana" w:hAnsi="Verdana"/>
              </w:rPr>
              <w:t xml:space="preserve"> forventninger, ros, positiv annerkjennelse, klare konsekvenser osv. </w:t>
            </w:r>
          </w:p>
        </w:tc>
        <w:tc>
          <w:tcPr>
            <w:tcW w:w="7336" w:type="dxa"/>
          </w:tcPr>
          <w:p w14:paraId="0BC54E97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16908560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51404108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Elevenes kontakt (nonverbalt og verbalt)</w:t>
            </w:r>
          </w:p>
        </w:tc>
        <w:tc>
          <w:tcPr>
            <w:tcW w:w="4111" w:type="dxa"/>
          </w:tcPr>
          <w:p w14:paraId="290BAD7E" w14:textId="6C18E065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Hvordan foregår det sosiale samspillet</w:t>
            </w:r>
          </w:p>
        </w:tc>
        <w:tc>
          <w:tcPr>
            <w:tcW w:w="7336" w:type="dxa"/>
          </w:tcPr>
          <w:p w14:paraId="400B8F98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162A53A0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41596E78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Kontakt med andre elever (nonverbalt og verbalt)</w:t>
            </w:r>
          </w:p>
        </w:tc>
        <w:tc>
          <w:tcPr>
            <w:tcW w:w="4111" w:type="dxa"/>
          </w:tcPr>
          <w:p w14:paraId="1EEFCD15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14:paraId="709B7026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424DA981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70D6D14D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>Plassering i rommet:</w:t>
            </w:r>
          </w:p>
        </w:tc>
        <w:tc>
          <w:tcPr>
            <w:tcW w:w="4111" w:type="dxa"/>
          </w:tcPr>
          <w:p w14:paraId="79C4D1BA" w14:textId="77777777" w:rsidR="003C21D4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614EEC8E" w14:textId="77777777" w:rsidR="000D445A" w:rsidRDefault="000D445A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7C286F4E" w14:textId="0EAEC1D6" w:rsidR="000D445A" w:rsidRPr="00327D6E" w:rsidRDefault="000D445A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14:paraId="3642F8C0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  <w:tr w:rsidR="003C21D4" w:rsidRPr="00327D6E" w14:paraId="0EE6C89B" w14:textId="77777777" w:rsidTr="00133A80">
        <w:tc>
          <w:tcPr>
            <w:tcW w:w="2547" w:type="dxa"/>
            <w:shd w:val="clear" w:color="auto" w:fill="BFBFBF" w:themeFill="background1" w:themeFillShade="BF"/>
          </w:tcPr>
          <w:p w14:paraId="386C85D7" w14:textId="37AB3B64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  <w:r w:rsidRPr="00327D6E">
              <w:rPr>
                <w:rFonts w:ascii="Verdana" w:hAnsi="Verdana"/>
              </w:rPr>
              <w:t xml:space="preserve">Aktivitet i </w:t>
            </w:r>
            <w:r w:rsidR="000D445A" w:rsidRPr="00327D6E">
              <w:rPr>
                <w:rFonts w:ascii="Verdana" w:hAnsi="Verdana"/>
              </w:rPr>
              <w:t>undervisningen</w:t>
            </w:r>
            <w:r w:rsidRPr="00327D6E">
              <w:rPr>
                <w:rFonts w:ascii="Verdana" w:hAnsi="Verdana"/>
              </w:rPr>
              <w:t>:</w:t>
            </w:r>
          </w:p>
        </w:tc>
        <w:tc>
          <w:tcPr>
            <w:tcW w:w="4111" w:type="dxa"/>
          </w:tcPr>
          <w:p w14:paraId="4B8497C1" w14:textId="77777777" w:rsidR="003C21D4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04739F58" w14:textId="77777777" w:rsidR="000D445A" w:rsidRDefault="000D445A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  <w:p w14:paraId="365769FD" w14:textId="38BEA2AD" w:rsidR="000D445A" w:rsidRPr="00327D6E" w:rsidRDefault="000D445A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  <w:tc>
          <w:tcPr>
            <w:tcW w:w="7336" w:type="dxa"/>
          </w:tcPr>
          <w:p w14:paraId="5289E36E" w14:textId="77777777" w:rsidR="003C21D4" w:rsidRPr="00327D6E" w:rsidRDefault="003C21D4" w:rsidP="00133A80">
            <w:pPr>
              <w:tabs>
                <w:tab w:val="left" w:pos="1005"/>
              </w:tabs>
              <w:rPr>
                <w:rFonts w:ascii="Verdana" w:hAnsi="Verdana"/>
              </w:rPr>
            </w:pPr>
          </w:p>
        </w:tc>
      </w:tr>
    </w:tbl>
    <w:p w14:paraId="5F90C46B" w14:textId="77777777" w:rsidR="00A42579" w:rsidRPr="00327D6E" w:rsidRDefault="00A42579" w:rsidP="008A1C4F">
      <w:pPr>
        <w:rPr>
          <w:rFonts w:ascii="Verdana" w:hAnsi="Verdana"/>
          <w:szCs w:val="22"/>
        </w:rPr>
      </w:pPr>
    </w:p>
    <w:sectPr w:rsidR="00A42579" w:rsidRPr="00327D6E" w:rsidSect="00624F2A">
      <w:headerReference w:type="default" r:id="rId9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640AA" w14:textId="77777777" w:rsidR="00626F3E" w:rsidRDefault="00626F3E" w:rsidP="00E762ED">
      <w:pPr>
        <w:spacing w:after="0" w:line="240" w:lineRule="auto"/>
      </w:pPr>
      <w:r>
        <w:separator/>
      </w:r>
    </w:p>
  </w:endnote>
  <w:endnote w:type="continuationSeparator" w:id="0">
    <w:p w14:paraId="25CF18C0" w14:textId="77777777" w:rsidR="00626F3E" w:rsidRDefault="00626F3E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9C0D" w14:textId="77777777" w:rsidR="00626F3E" w:rsidRDefault="00626F3E" w:rsidP="00E762ED">
      <w:pPr>
        <w:spacing w:after="0" w:line="240" w:lineRule="auto"/>
      </w:pPr>
      <w:r>
        <w:separator/>
      </w:r>
    </w:p>
  </w:footnote>
  <w:footnote w:type="continuationSeparator" w:id="0">
    <w:p w14:paraId="7420E315" w14:textId="77777777" w:rsidR="00626F3E" w:rsidRDefault="00626F3E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F572" w14:textId="5D81DFA7" w:rsidR="00860B5C" w:rsidRDefault="00D7726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73F0DD8" wp14:editId="21C50F66">
              <wp:simplePos x="0" y="0"/>
              <wp:positionH relativeFrom="column">
                <wp:posOffset>2414905</wp:posOffset>
              </wp:positionH>
              <wp:positionV relativeFrom="paragraph">
                <wp:posOffset>-173355</wp:posOffset>
              </wp:positionV>
              <wp:extent cx="4343400" cy="448310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48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EE634B" w14:textId="77777777" w:rsidR="00DE655A" w:rsidRPr="00DE655A" w:rsidRDefault="00DE655A" w:rsidP="00DE655A">
                          <w:pPr>
                            <w:jc w:val="center"/>
                            <w:rPr>
                              <w:sz w:val="44"/>
                              <w:szCs w:val="40"/>
                            </w:rPr>
                          </w:pPr>
                          <w:r>
                            <w:rPr>
                              <w:sz w:val="44"/>
                              <w:szCs w:val="40"/>
                            </w:rPr>
                            <w:t>OBSERVASJONSVERKTØY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F0DD8" id="_x0000_t202" coordsize="21600,21600" o:spt="202" path="m,l,21600r21600,l21600,xe">
              <v:stroke joinstyle="miter"/>
              <v:path gradientshapeok="t" o:connecttype="rect"/>
            </v:shapetype>
            <v:shape id="Tekstboks 8" o:spid="_x0000_s1027" type="#_x0000_t202" style="position:absolute;margin-left:190.15pt;margin-top:-13.65pt;width:342pt;height:3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" filled="f" stroked="f" strokeweight=".5pt">
              <v:textbox>
                <w:txbxContent>
                  <w:p w14:paraId="33EE634B" w14:textId="77777777" w:rsidR="00DE655A" w:rsidRPr="00DE655A" w:rsidRDefault="00DE655A" w:rsidP="00DE655A">
                    <w:pPr>
                      <w:jc w:val="center"/>
                      <w:rPr>
                        <w:sz w:val="44"/>
                        <w:szCs w:val="40"/>
                      </w:rPr>
                    </w:pPr>
                    <w:r>
                      <w:rPr>
                        <w:sz w:val="44"/>
                        <w:szCs w:val="40"/>
                      </w:rPr>
                      <w:t>OBSERVASJONSVERKTØY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55266B6" wp14:editId="1706C640">
          <wp:simplePos x="0" y="0"/>
          <wp:positionH relativeFrom="margin">
            <wp:posOffset>-419100</wp:posOffset>
          </wp:positionH>
          <wp:positionV relativeFrom="paragraph">
            <wp:posOffset>-287655</wp:posOffset>
          </wp:positionV>
          <wp:extent cx="2028825" cy="610235"/>
          <wp:effectExtent l="0" t="0" r="0" b="0"/>
          <wp:wrapTight wrapText="bothSides">
            <wp:wrapPolygon edited="0">
              <wp:start x="0" y="0"/>
              <wp:lineTo x="0" y="11463"/>
              <wp:lineTo x="1623" y="20903"/>
              <wp:lineTo x="1825" y="20903"/>
              <wp:lineTo x="3042" y="20903"/>
              <wp:lineTo x="4868" y="20903"/>
              <wp:lineTo x="19673" y="12137"/>
              <wp:lineTo x="20079" y="8766"/>
              <wp:lineTo x="18051" y="6743"/>
              <wp:lineTo x="5679" y="0"/>
              <wp:lineTo x="0" y="0"/>
            </wp:wrapPolygon>
          </wp:wrapTight>
          <wp:docPr id="17" name="Bilde 17" descr="Se kildebil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5" descr="Se kildebil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55A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44E8E94" wp14:editId="2362BDD4">
              <wp:simplePos x="0" y="0"/>
              <wp:positionH relativeFrom="column">
                <wp:posOffset>481330</wp:posOffset>
              </wp:positionH>
              <wp:positionV relativeFrom="paragraph">
                <wp:posOffset>102870</wp:posOffset>
              </wp:positionV>
              <wp:extent cx="1304925" cy="257175"/>
              <wp:effectExtent l="0" t="0" r="0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971280" w14:textId="4C6266D6" w:rsidR="00DE655A" w:rsidRPr="00DE655A" w:rsidRDefault="00DE655A">
                          <w:pPr>
                            <w:rPr>
                              <w:rFonts w:ascii="Arial Nova" w:hAnsi="Arial Nova" w:cstheme="minorHAnsi"/>
                              <w:b/>
                              <w:bCs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E8E94" id="Tekstboks 6" o:spid="_x0000_s1028" type="#_x0000_t202" style="position:absolute;margin-left:37.9pt;margin-top:8.1pt;width:102.75pt;height:2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" filled="f" stroked="f" strokeweight=".5pt">
              <v:textbox>
                <w:txbxContent>
                  <w:p w14:paraId="28971280" w14:textId="4C6266D6" w:rsidR="00DE655A" w:rsidRPr="00DE655A" w:rsidRDefault="00DE655A">
                    <w:pPr>
                      <w:rPr>
                        <w:rFonts w:ascii="Arial Nova" w:hAnsi="Arial Nova" w:cstheme="minorHAnsi"/>
                        <w:b/>
                        <w:bCs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5A"/>
    <w:rsid w:val="000343CE"/>
    <w:rsid w:val="00063997"/>
    <w:rsid w:val="000C237C"/>
    <w:rsid w:val="000C5CBC"/>
    <w:rsid w:val="000D445A"/>
    <w:rsid w:val="001076FC"/>
    <w:rsid w:val="00154EBE"/>
    <w:rsid w:val="00271AFC"/>
    <w:rsid w:val="00306025"/>
    <w:rsid w:val="00327D6E"/>
    <w:rsid w:val="00334765"/>
    <w:rsid w:val="003B4250"/>
    <w:rsid w:val="003C21D4"/>
    <w:rsid w:val="00412E82"/>
    <w:rsid w:val="00424E47"/>
    <w:rsid w:val="004E2F3C"/>
    <w:rsid w:val="004E4299"/>
    <w:rsid w:val="00531678"/>
    <w:rsid w:val="00571949"/>
    <w:rsid w:val="00580BE3"/>
    <w:rsid w:val="005E4CCD"/>
    <w:rsid w:val="00624F2A"/>
    <w:rsid w:val="00626F3E"/>
    <w:rsid w:val="00662878"/>
    <w:rsid w:val="00686F09"/>
    <w:rsid w:val="0076409C"/>
    <w:rsid w:val="007B5B48"/>
    <w:rsid w:val="00805074"/>
    <w:rsid w:val="00814542"/>
    <w:rsid w:val="00860B5C"/>
    <w:rsid w:val="0089132E"/>
    <w:rsid w:val="008A1C4F"/>
    <w:rsid w:val="009438C7"/>
    <w:rsid w:val="00971D0F"/>
    <w:rsid w:val="00980D35"/>
    <w:rsid w:val="00983DE8"/>
    <w:rsid w:val="00986C29"/>
    <w:rsid w:val="00990AD8"/>
    <w:rsid w:val="009C1442"/>
    <w:rsid w:val="009D16F0"/>
    <w:rsid w:val="00A02F4F"/>
    <w:rsid w:val="00A42579"/>
    <w:rsid w:val="00A82A43"/>
    <w:rsid w:val="00B14F72"/>
    <w:rsid w:val="00B66523"/>
    <w:rsid w:val="00B6742C"/>
    <w:rsid w:val="00B90258"/>
    <w:rsid w:val="00BB16A4"/>
    <w:rsid w:val="00C60C28"/>
    <w:rsid w:val="00D02B42"/>
    <w:rsid w:val="00D10F0E"/>
    <w:rsid w:val="00D301F6"/>
    <w:rsid w:val="00D77261"/>
    <w:rsid w:val="00DE655A"/>
    <w:rsid w:val="00E762ED"/>
    <w:rsid w:val="00EF0235"/>
    <w:rsid w:val="00F146A9"/>
    <w:rsid w:val="00F1604C"/>
    <w:rsid w:val="00F262DE"/>
    <w:rsid w:val="00F61BC4"/>
    <w:rsid w:val="00F74A99"/>
    <w:rsid w:val="00F97BED"/>
    <w:rsid w:val="00FA59BF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BB1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character" w:styleId="Hyperkobling">
    <w:name w:val="Hyperlink"/>
    <w:basedOn w:val="Standardskriftforavsnitt"/>
    <w:uiPriority w:val="99"/>
    <w:unhideWhenUsed/>
    <w:rsid w:val="00DE655A"/>
    <w:rPr>
      <w:color w:val="0000FF" w:themeColor="hyperlink"/>
      <w:u w:val="single"/>
    </w:rPr>
  </w:style>
  <w:style w:type="table" w:styleId="Tabellrutenett">
    <w:name w:val="Table Grid"/>
    <w:basedOn w:val="Vanligtabell"/>
    <w:rsid w:val="00DE655A"/>
    <w:pPr>
      <w:spacing w:after="0" w:line="240" w:lineRule="auto"/>
    </w:pPr>
    <w:rPr>
      <w:rFonts w:asciiTheme="minorHAnsi" w:eastAsiaTheme="minorEastAsia" w:hAnsiTheme="minorHAnsi" w:cstheme="minorBidi"/>
      <w:szCs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E4FFD05098AA4FA9C2BCEA35CC74F3" ma:contentTypeVersion="4" ma:contentTypeDescription="Opprett et nytt dokument." ma:contentTypeScope="" ma:versionID="bf3d5ad1226b1df4ab53b5366fe2dad1">
  <xsd:schema xmlns:xsd="http://www.w3.org/2001/XMLSchema" xmlns:xs="http://www.w3.org/2001/XMLSchema" xmlns:p="http://schemas.microsoft.com/office/2006/metadata/properties" xmlns:ns2="1f5ee63d-ce1a-4f4f-a45c-4cc53f7cbf95" targetNamespace="http://schemas.microsoft.com/office/2006/metadata/properties" ma:root="true" ma:fieldsID="9d53bf9d9fda2cf4f85892f17d34ae73" ns2:_="">
    <xsd:import namespace="1f5ee63d-ce1a-4f4f-a45c-4cc53f7cb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e63d-ce1a-4f4f-a45c-4cc53f7c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54296-3866-488A-BBB9-C579DCAD726C}"/>
</file>

<file path=customXml/itemProps2.xml><?xml version="1.0" encoding="utf-8"?>
<ds:datastoreItem xmlns:ds="http://schemas.openxmlformats.org/officeDocument/2006/customXml" ds:itemID="{92495AB3-28C5-4315-9ED2-A5A59E347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F1D74-6621-4259-A483-4EAA30B9B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2020-05-07T13:15:00Z</dcterms:created>
  <dcterms:modified xsi:type="dcterms:W3CDTF">2020-05-07T13:15:00Z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0x01010023E4FFD05098AA4FA9C2BCEA35CC74F3</vt:lpwstr>
  </property>
</Properties>
</file>